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BE" w:rsidRDefault="002C4AD6" w:rsidP="00E068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</w:pPr>
      <w:r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lang w:eastAsia="ru-RU"/>
        </w:rPr>
        <w:t xml:space="preserve">            </w:t>
      </w:r>
      <w:r w:rsidR="00DB23BE"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>Проект «</w:t>
      </w:r>
      <w:proofErr w:type="spellStart"/>
      <w:r w:rsidR="00DB23BE"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>Пугов</w:t>
      </w:r>
      <w:r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>кин</w:t>
      </w:r>
      <w:proofErr w:type="spellEnd"/>
      <w:r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 xml:space="preserve"> день</w:t>
      </w:r>
      <w:r w:rsidR="00DB23BE" w:rsidRPr="002C4AD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>»</w:t>
      </w:r>
    </w:p>
    <w:p w:rsidR="00E068B2" w:rsidRPr="002C4AD6" w:rsidRDefault="00E068B2" w:rsidP="00E068B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u w:val="single"/>
          <w:lang w:eastAsia="ru-RU"/>
        </w:rPr>
        <w:t>для детей старшей группы</w:t>
      </w:r>
    </w:p>
    <w:p w:rsidR="00E068B2" w:rsidRDefault="00E068B2" w:rsidP="00E0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</w:p>
    <w:p w:rsidR="002C4AD6" w:rsidRPr="002C4AD6" w:rsidRDefault="002C4AD6" w:rsidP="00E0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Вы можете стать кем угодно, и никто не заметит этого. Но если у вас отсутствует пуговица, каждый обратит на это внимание.</w:t>
      </w:r>
    </w:p>
    <w:p w:rsidR="002C4AD6" w:rsidRPr="002C4AD6" w:rsidRDefault="002C4AD6" w:rsidP="002C4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Э. М. Ремарк</w:t>
      </w:r>
    </w:p>
    <w:p w:rsidR="00DB23BE" w:rsidRPr="002C4AD6" w:rsidRDefault="00DB23BE" w:rsidP="002C4AD6">
      <w:pPr>
        <w:shd w:val="clear" w:color="auto" w:fill="FFFFFF"/>
        <w:spacing w:after="0" w:line="319" w:lineRule="atLeast"/>
        <w:jc w:val="center"/>
        <w:rPr>
          <w:rFonts w:ascii="Arial" w:eastAsia="Times New Roman" w:hAnsi="Arial" w:cs="Arial"/>
          <w:color w:val="0070C0"/>
          <w:sz w:val="25"/>
          <w:szCs w:val="25"/>
          <w:lang w:eastAsia="ru-RU"/>
        </w:rPr>
      </w:pPr>
    </w:p>
    <w:p w:rsidR="002C4AD6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Актуальность проекта:</w:t>
      </w:r>
      <w:r w:rsidRPr="002C4A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DB23BE" w:rsidRPr="002C4AD6" w:rsidRDefault="002C4AD6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DB23BE"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Современный мир богат техническими новинками. Пополняется и расширяется мир предметов. Люди перестают обращать внимание на вещи и ценить предметы, которыми пользуются ежедневно. Многие из них таят в себе много интересного и необычного. Пуговица – это уже готовый материал, удобный в использовании для поделок с детьми. Можно сказать «декоративный» бросовый материал.</w:t>
      </w:r>
    </w:p>
    <w:p w:rsidR="00DB23BE" w:rsidRPr="002C4AD6" w:rsidRDefault="002C4AD6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</w:t>
      </w:r>
      <w:r w:rsidR="00DB23BE"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дача воспитателя показать детям, что можно сделать из обыкновенной пуговицы, к</w:t>
      </w: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ак еще</w:t>
      </w:r>
      <w:r w:rsidR="00DB23BE"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ее можно использовать. Воспитывать навыки коллекционирования</w:t>
      </w: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,</w:t>
      </w:r>
      <w:r w:rsidR="00DB23BE"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исследовательской деятельности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 также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– надо обратить их в интересные и полезные игры. В нашем случае в игры с использованием пуговиц. Создание поделок из пуговиц.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 очень важны совместные работы родителей с детьми, создание единого пространство развития ребенка в семье и ДОУ, сделать родителей участниками воспитательного процесса.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2C4A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 проекта:</w:t>
      </w: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формирование у детей естественнонаучных представлений о предметах окружающего мира  и расширение кругозора посредством познавательно-исследовательской деятельности</w:t>
      </w:r>
      <w:r w:rsidR="002C4AD6"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(и как следствие коллекционирования)</w:t>
      </w: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Задачи проекта: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Обучающие: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Познакомить детей с историей возникновения пуговицы, её видами и классификацией.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Обогатить представления детей о роли пуговиц в жизни человека.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Формировать представления о многообразии видов пуговиц.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Поддерживать стремление старших дошкольников в изучении и обследовании предметов окружающего мира для выявления их особенностей, для выделения их сходства и различия.</w:t>
      </w:r>
    </w:p>
    <w:p w:rsidR="00DB23BE" w:rsidRPr="002C4AD6" w:rsidRDefault="00DB23BE" w:rsidP="002C4AD6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Развивающие: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Развивать стремление к поисково-познавательной деятельности, мыслительной активности и творческим способностям.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Развивать коммуникативные умения.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Развивать мелкую моторику рук.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Развивать интерес к коллекционированию.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Обогащать и активизировать словарь детей.</w:t>
      </w:r>
    </w:p>
    <w:p w:rsidR="00DB23BE" w:rsidRPr="002C4AD6" w:rsidRDefault="00DB23BE" w:rsidP="002C4AD6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Воспитательные: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Воспитывать усидчивость, умение работать в коллективе.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Прививать бережное отношение к чужому труду.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Вовлекать родителей в активное сотрудничество.</w:t>
      </w:r>
    </w:p>
    <w:p w:rsidR="00DB23BE" w:rsidRPr="002C4AD6" w:rsidRDefault="00DB23BE" w:rsidP="002C4AD6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Вид проекта: 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исследовательски-творческий.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Продолжительность: 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(</w:t>
      </w:r>
      <w:proofErr w:type="gram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краткосрочный</w:t>
      </w:r>
      <w:proofErr w:type="gramEnd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)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 проекта: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дети группы  5-6 лет.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Предполагаемый результат: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формирование представлений о видах пуговиц, выделение их сходства и различия;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повышение интереса детей к коллекционированию;</w:t>
      </w:r>
    </w:p>
    <w:p w:rsidR="00DB23BE" w:rsidRPr="002C4AD6" w:rsidRDefault="00DB23BE" w:rsidP="002C4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развитие у детей познавательной активности, творческих способностей, коммуникативных навыков.</w:t>
      </w: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C4AD6" w:rsidRDefault="002C4AD6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B23BE" w:rsidRPr="002C4AD6" w:rsidRDefault="00DB23BE" w:rsidP="002C4AD6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Этапы работы над проектом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I этап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Проблема: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Оторвалась у мальчика пуговица с рубашки и укатилась, в неведомую даль. Заплакал малыш, загоревал: </w:t>
      </w:r>
      <w:r w:rsidR="002C4AD6"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</w:t>
      </w: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Мама будет ругаться</w:t>
      </w:r>
      <w:r w:rsidR="002C4AD6"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. - Не плачь, малыш. Мама дома найдет такую же пуговку и пришьет тебе на место. - А где она найдет такую </w:t>
      </w:r>
      <w:proofErr w:type="gramStart"/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-ж</w:t>
      </w:r>
      <w:proofErr w:type="gramEnd"/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е? Разве </w:t>
      </w:r>
      <w:proofErr w:type="gramStart"/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такие</w:t>
      </w:r>
      <w:proofErr w:type="gramEnd"/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- же бывают? – Конечно, бывают. Дома у мамы в шкатулке, я уверена, много одинаковых пуговок. - А откуда у нее много одинаковых пуговок? Откуда она их берет? И тут я поняла, что дети в окружающем их мире еще много чего не знают.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Мы живем во время стремительных скоростей и высоких технологий. С каждым годом увеличивается количество технических новинок, поражающих своими возможностями. Мир предметов, и без того огромный, пополняется и расширяется. Все это отражается на нашей повседневной жизни – мы уже не обращаем внимания на предметы, которыми пользуемся изо дня в день. А жаль, ведь некоторые из них, порой даже самые обычные, таят в себе много интересного. Так возникла идея разработки и реализации проектной деятельности «</w:t>
      </w:r>
      <w:proofErr w:type="spellStart"/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Пугов</w:t>
      </w:r>
      <w:r w:rsidR="002C4AD6"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кин</w:t>
      </w:r>
      <w:proofErr w:type="spellEnd"/>
      <w:r w:rsidR="002C4AD6"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день</w:t>
      </w: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»,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II этап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Составление плана совместной работы с детьми, педагогами и родителями: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Подбор материала и оборудования для образовательной деятельности, бесед, игр и экспериментов, связанных с тематикой проекта;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Подбор и оформление наглядной информации, литературы по теме проекта;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Беседы с детьми (заинтересовать детей для организации проектной деятельности);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Беседы с родителями (привлечение к участию в проекте).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III этап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Мероприятия с детьми.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480"/>
      </w:tblGrid>
      <w:tr w:rsidR="00DB23BE" w:rsidRPr="002C4AD6" w:rsidTr="00DB23BE"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</w:t>
            </w:r>
            <w:r w:rsid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вательное развитие «Пуговка мала – да людям нужна!</w:t>
            </w:r>
          </w:p>
          <w:p w:rsidR="00DB23BE" w:rsidRPr="002C4AD6" w:rsidRDefault="00E068B2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развитие: название одно, а все разные!</w:t>
            </w:r>
          </w:p>
          <w:p w:rsidR="00E068B2" w:rsidRDefault="00DB23BE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Конструирование «Бусы из пуговиц» (коллективная работа)</w:t>
            </w:r>
          </w:p>
          <w:p w:rsidR="00E068B2" w:rsidRDefault="00DB23BE" w:rsidP="00E068B2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Художественное творчество (рисование). Волшебные пуговицы </w:t>
            </w:r>
          </w:p>
          <w:p w:rsidR="00E068B2" w:rsidRPr="002C4AD6" w:rsidRDefault="00DB23BE" w:rsidP="00E068B2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Коммуникация Сказка с пуговицей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DB23BE" w:rsidRPr="002C4AD6" w:rsidTr="00DB23BE"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игры: «Чудесный мешочек», «Мозаика», «Лабиринт», «Найди пар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у»</w:t>
            </w: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 «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4-й лишний</w:t>
            </w: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«Пуговицы рассыпались. Разложи их по форме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цвету и величине»</w:t>
            </w: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«Крестики-нолики» «Покорми животных».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Подвижная игра «Пуговка не убегай».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Малоподвижная «Рыбалка».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Сюжетно-ролевые «Семья», «Магазин».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Ателье </w:t>
            </w:r>
          </w:p>
        </w:tc>
      </w:tr>
      <w:tr w:rsidR="00DB23BE" w:rsidRPr="002C4AD6" w:rsidTr="00DB23BE"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фотографий.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о пользе пуговицы, «История пуговицы».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Выкладывание из пуговиц мозаичных изображений.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пуговиц под лупой.</w:t>
            </w:r>
          </w:p>
          <w:p w:rsidR="00DB23BE" w:rsidRPr="002C4AD6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качествами и свойствами материалов, из которых сделаны пуговицы.</w:t>
            </w:r>
          </w:p>
          <w:p w:rsidR="00DB23BE" w:rsidRDefault="00DB23BE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Придумывание сказок и историй.</w:t>
            </w:r>
          </w:p>
          <w:p w:rsidR="00E068B2" w:rsidRPr="002C4AD6" w:rsidRDefault="00E068B2" w:rsidP="00E0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выкладывание рисунков из пуговиц</w:t>
            </w:r>
          </w:p>
        </w:tc>
      </w:tr>
      <w:tr w:rsidR="00DB23BE" w:rsidRPr="002C4AD6" w:rsidTr="00DB23BE"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23BE" w:rsidRPr="002C4AD6" w:rsidRDefault="00DB23BE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стихов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загадок, пословиц о пуговицах</w:t>
            </w:r>
          </w:p>
          <w:p w:rsidR="00DB23BE" w:rsidRPr="002C4AD6" w:rsidRDefault="00DB23BE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Просмотр презентации «</w:t>
            </w:r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Красота на </w:t>
            </w:r>
            <w:proofErr w:type="spellStart"/>
            <w:r w:rsidR="00E0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лодошках</w:t>
            </w:r>
            <w:proofErr w:type="spellEnd"/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DB23BE" w:rsidRPr="002C4AD6" w:rsidRDefault="00DB23BE" w:rsidP="00DB23BE">
            <w:pPr>
              <w:spacing w:after="100" w:afterAutospacing="1" w:line="319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4A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</w:tbl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Мероприятия с родителями: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Выставка творческих работ детей.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Оформление наглядной информации «</w:t>
      </w:r>
      <w:proofErr w:type="spellStart"/>
      <w:r w:rsidR="00E068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Развиваюм</w:t>
      </w:r>
      <w:proofErr w:type="spellEnd"/>
      <w:r w:rsidR="00E068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творчеству и инициативу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».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- Рекомендации для родителей по организации экспериментов с пуговицами.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Изготовление поделок из пуговиц.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 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Участие в создании коллекции пуговиц.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- Участие в оформлении </w:t>
      </w:r>
      <w:r w:rsidR="00E068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коллекции 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«</w:t>
      </w:r>
      <w:proofErr w:type="spell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Пугов</w:t>
      </w:r>
      <w:r w:rsidR="00E068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кин</w:t>
      </w:r>
      <w:proofErr w:type="spellEnd"/>
      <w:r w:rsidR="00E068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день</w:t>
      </w: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».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  <w:t> 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Заключительный этап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Презентация проекта.</w:t>
      </w:r>
    </w:p>
    <w:p w:rsidR="00E068B2" w:rsidRDefault="00DB23BE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Ожидаемый результат: </w:t>
      </w:r>
    </w:p>
    <w:p w:rsidR="00E068B2" w:rsidRDefault="00E068B2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приобретение детьми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й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об истории возникновения пуговицы, о ее свойствах, ее многообразии, необходимости,</w:t>
      </w:r>
    </w:p>
    <w:p w:rsidR="00E068B2" w:rsidRDefault="00E068B2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-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расшир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ение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й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об окружающем предметном мире, </w:t>
      </w:r>
    </w:p>
    <w:p w:rsidR="00E068B2" w:rsidRDefault="00E068B2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-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повы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шение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а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к коллекционированию и экспериментированию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,</w:t>
      </w:r>
    </w:p>
    <w:p w:rsidR="00DB23BE" w:rsidRPr="002C4AD6" w:rsidRDefault="00E068B2" w:rsidP="00DB23BE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-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повы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шение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познавательно-исследовательск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ой 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и творческ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ой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и.</w:t>
      </w:r>
      <w:r w:rsidR="00DB23BE"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  <w:t> </w:t>
      </w:r>
    </w:p>
    <w:p w:rsidR="00DB23BE" w:rsidRPr="002C4AD6" w:rsidRDefault="00DB23BE" w:rsidP="00DB23BE">
      <w:pPr>
        <w:shd w:val="clear" w:color="auto" w:fill="FFFFFF"/>
        <w:spacing w:after="100" w:afterAutospacing="1" w:line="319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2C4A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использованной литературы:</w:t>
      </w:r>
    </w:p>
    <w:p w:rsidR="00DB23BE" w:rsidRPr="002C4AD6" w:rsidRDefault="00DB23BE" w:rsidP="00E068B2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Дыбина</w:t>
      </w:r>
      <w:proofErr w:type="spellEnd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О. В. «Рукотворный мир». – М., 2001.</w:t>
      </w:r>
    </w:p>
    <w:p w:rsidR="00DB23BE" w:rsidRPr="002C4AD6" w:rsidRDefault="00DB23BE" w:rsidP="00E068B2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Дыбина</w:t>
      </w:r>
      <w:proofErr w:type="spellEnd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О. В. «Что было до…</w:t>
      </w:r>
      <w:proofErr w:type="gram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.</w:t>
      </w:r>
      <w:proofErr w:type="gramEnd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Игры – путешествия в прошлое предметов». – М., 2001.</w:t>
      </w:r>
    </w:p>
    <w:p w:rsidR="00DB23BE" w:rsidRPr="002C4AD6" w:rsidRDefault="00DB23BE" w:rsidP="00E068B2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Киселёва Л. С., Данилина Т. А. и др. «Проектный метод в деятельности дошкольного учреждения. Пособие для руководителей и практических работников ДОУ». – М., 2003.</w:t>
      </w:r>
    </w:p>
    <w:p w:rsidR="00DB23BE" w:rsidRPr="002C4AD6" w:rsidRDefault="00DB23BE" w:rsidP="00E068B2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Музей в детском саду. Под ред. Н. В. </w:t>
      </w:r>
      <w:proofErr w:type="spellStart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Микляевой</w:t>
      </w:r>
      <w:proofErr w:type="spellEnd"/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, Н. Ф. Лагутиной. – М., 2011.</w:t>
      </w:r>
    </w:p>
    <w:p w:rsidR="00DB23BE" w:rsidRPr="002C4AD6" w:rsidRDefault="00DB23BE" w:rsidP="00E068B2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Рыжова Н. А. «Мини-музей в детском саду». – М., 2008.</w:t>
      </w:r>
    </w:p>
    <w:p w:rsidR="00DB23BE" w:rsidRPr="002C4AD6" w:rsidRDefault="00DB23BE" w:rsidP="00E068B2">
      <w:pPr>
        <w:shd w:val="clear" w:color="auto" w:fill="FFFFFF"/>
        <w:spacing w:after="100" w:afterAutospacing="1" w:line="319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C4A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  <w:t> </w:t>
      </w:r>
    </w:p>
    <w:p w:rsidR="004472C9" w:rsidRPr="002C4AD6" w:rsidRDefault="004472C9">
      <w:pPr>
        <w:rPr>
          <w:rFonts w:ascii="Times New Roman" w:hAnsi="Times New Roman" w:cs="Times New Roman"/>
          <w:b/>
          <w:sz w:val="28"/>
          <w:szCs w:val="28"/>
        </w:rPr>
      </w:pPr>
    </w:p>
    <w:sectPr w:rsidR="004472C9" w:rsidRPr="002C4AD6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23BE"/>
    <w:rsid w:val="001056BB"/>
    <w:rsid w:val="001614E3"/>
    <w:rsid w:val="002027D7"/>
    <w:rsid w:val="00280783"/>
    <w:rsid w:val="002C4AD6"/>
    <w:rsid w:val="003663E7"/>
    <w:rsid w:val="003B2E40"/>
    <w:rsid w:val="004472C9"/>
    <w:rsid w:val="004C3928"/>
    <w:rsid w:val="006258B3"/>
    <w:rsid w:val="00787C73"/>
    <w:rsid w:val="007F7AE9"/>
    <w:rsid w:val="0090328D"/>
    <w:rsid w:val="00A718A8"/>
    <w:rsid w:val="00A90954"/>
    <w:rsid w:val="00BC270E"/>
    <w:rsid w:val="00C85A59"/>
    <w:rsid w:val="00D20349"/>
    <w:rsid w:val="00DA5B36"/>
    <w:rsid w:val="00DB23BE"/>
    <w:rsid w:val="00E068B2"/>
    <w:rsid w:val="00E64645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paragraph" w:styleId="1">
    <w:name w:val="heading 1"/>
    <w:basedOn w:val="a"/>
    <w:link w:val="10"/>
    <w:uiPriority w:val="9"/>
    <w:qFormat/>
    <w:rsid w:val="00DB2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DB23BE"/>
  </w:style>
  <w:style w:type="paragraph" w:styleId="a3">
    <w:name w:val="Normal (Web)"/>
    <w:basedOn w:val="a"/>
    <w:uiPriority w:val="99"/>
    <w:unhideWhenUsed/>
    <w:rsid w:val="00DB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3</cp:revision>
  <dcterms:created xsi:type="dcterms:W3CDTF">2026-03-01T10:53:00Z</dcterms:created>
  <dcterms:modified xsi:type="dcterms:W3CDTF">2026-03-01T12:06:00Z</dcterms:modified>
</cp:coreProperties>
</file>