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F38" w:rsidRDefault="005F4F38" w:rsidP="005F4F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</w:t>
      </w:r>
    </w:p>
    <w:p w:rsidR="004472C9" w:rsidRPr="001F3F0E" w:rsidRDefault="005F4F38" w:rsidP="005F4F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1F3F0E">
        <w:rPr>
          <w:rFonts w:ascii="Times New Roman" w:hAnsi="Times New Roman" w:cs="Times New Roman"/>
          <w:b/>
          <w:i/>
          <w:sz w:val="56"/>
          <w:szCs w:val="56"/>
        </w:rPr>
        <w:t xml:space="preserve">Сведения о педагогических кадрах </w:t>
      </w:r>
    </w:p>
    <w:p w:rsidR="005F4F38" w:rsidRPr="001F3F0E" w:rsidRDefault="005F4F38" w:rsidP="005F4F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1F3F0E">
        <w:rPr>
          <w:rFonts w:ascii="Times New Roman" w:hAnsi="Times New Roman" w:cs="Times New Roman"/>
          <w:b/>
          <w:i/>
          <w:sz w:val="56"/>
          <w:szCs w:val="56"/>
        </w:rPr>
        <w:t>МКДОУ «Детский сад №78» г.о. Нальчик</w:t>
      </w:r>
    </w:p>
    <w:p w:rsidR="005F4F38" w:rsidRDefault="005F4F38" w:rsidP="005F4F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1F3F0E" w:rsidRPr="001F3F0E" w:rsidRDefault="001F3F0E" w:rsidP="005F4F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5F4F38" w:rsidRDefault="005F4F38" w:rsidP="005F4F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809"/>
        <w:gridCol w:w="475"/>
        <w:gridCol w:w="1085"/>
        <w:gridCol w:w="1559"/>
        <w:gridCol w:w="67"/>
        <w:gridCol w:w="2381"/>
        <w:gridCol w:w="2195"/>
      </w:tblGrid>
      <w:tr w:rsidR="005F4F38" w:rsidTr="00EB2555">
        <w:tc>
          <w:tcPr>
            <w:tcW w:w="9571" w:type="dxa"/>
            <w:gridSpan w:val="7"/>
          </w:tcPr>
          <w:p w:rsidR="005F4F38" w:rsidRDefault="005F4F38" w:rsidP="005F4F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F4F38" w:rsidRDefault="005F4F38" w:rsidP="005F4F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Уровень образования</w:t>
            </w:r>
          </w:p>
          <w:p w:rsidR="005F4F38" w:rsidRDefault="005F4F38" w:rsidP="005F4F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F4F38" w:rsidTr="005F4F38">
        <w:tc>
          <w:tcPr>
            <w:tcW w:w="2284" w:type="dxa"/>
            <w:gridSpan w:val="2"/>
          </w:tcPr>
          <w:p w:rsidR="005F4F38" w:rsidRDefault="005F4F38" w:rsidP="002760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Высшее</w:t>
            </w:r>
            <w:r w:rsidR="002760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/высшее педагогическое</w:t>
            </w:r>
          </w:p>
        </w:tc>
        <w:tc>
          <w:tcPr>
            <w:tcW w:w="2711" w:type="dxa"/>
            <w:gridSpan w:val="3"/>
          </w:tcPr>
          <w:p w:rsidR="005F4F38" w:rsidRDefault="005F4F38" w:rsidP="005F4F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Средне/специальное</w:t>
            </w:r>
          </w:p>
        </w:tc>
        <w:tc>
          <w:tcPr>
            <w:tcW w:w="2381" w:type="dxa"/>
          </w:tcPr>
          <w:p w:rsidR="005F4F38" w:rsidRDefault="005F4F38" w:rsidP="005F4F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Переподготовка</w:t>
            </w:r>
          </w:p>
        </w:tc>
        <w:tc>
          <w:tcPr>
            <w:tcW w:w="2195" w:type="dxa"/>
          </w:tcPr>
          <w:p w:rsidR="005F4F38" w:rsidRDefault="005F4F38" w:rsidP="005F4F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Примечание</w:t>
            </w:r>
          </w:p>
        </w:tc>
      </w:tr>
      <w:tr w:rsidR="005F4F38" w:rsidTr="005F4F38">
        <w:tc>
          <w:tcPr>
            <w:tcW w:w="2284" w:type="dxa"/>
            <w:gridSpan w:val="2"/>
          </w:tcPr>
          <w:p w:rsidR="005F4F38" w:rsidRDefault="002760B5" w:rsidP="002760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15/6</w:t>
            </w:r>
          </w:p>
        </w:tc>
        <w:tc>
          <w:tcPr>
            <w:tcW w:w="2711" w:type="dxa"/>
            <w:gridSpan w:val="3"/>
          </w:tcPr>
          <w:p w:rsidR="005F4F38" w:rsidRDefault="005F4F38" w:rsidP="005F4F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2381" w:type="dxa"/>
          </w:tcPr>
          <w:p w:rsidR="005F4F38" w:rsidRDefault="005F4F38" w:rsidP="005F4F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2195" w:type="dxa"/>
          </w:tcPr>
          <w:p w:rsidR="005F4F38" w:rsidRDefault="005F4F38" w:rsidP="005F4F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F4F38" w:rsidTr="008A5FF9">
        <w:tc>
          <w:tcPr>
            <w:tcW w:w="9571" w:type="dxa"/>
            <w:gridSpan w:val="7"/>
          </w:tcPr>
          <w:p w:rsidR="005F4F38" w:rsidRDefault="005F4F38" w:rsidP="005F4F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F4F38" w:rsidRDefault="005F4F38" w:rsidP="005F4F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Образование по стажу</w:t>
            </w:r>
          </w:p>
          <w:p w:rsidR="005F4F38" w:rsidRDefault="005F4F38" w:rsidP="005F4F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F4F38" w:rsidRDefault="005F4F38" w:rsidP="005F4F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</w:tc>
      </w:tr>
      <w:tr w:rsidR="005F4F38" w:rsidTr="005F4F38">
        <w:tc>
          <w:tcPr>
            <w:tcW w:w="1809" w:type="dxa"/>
          </w:tcPr>
          <w:p w:rsidR="005F4F38" w:rsidRDefault="005F4F38" w:rsidP="005F4F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 1г. до 3лет</w:t>
            </w:r>
          </w:p>
        </w:tc>
        <w:tc>
          <w:tcPr>
            <w:tcW w:w="1560" w:type="dxa"/>
            <w:gridSpan w:val="2"/>
          </w:tcPr>
          <w:p w:rsidR="005F4F38" w:rsidRDefault="005F4F38" w:rsidP="005F4F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 3лет до 5 лет</w:t>
            </w:r>
          </w:p>
        </w:tc>
        <w:tc>
          <w:tcPr>
            <w:tcW w:w="1559" w:type="dxa"/>
          </w:tcPr>
          <w:p w:rsidR="005F4F38" w:rsidRDefault="005F4F38" w:rsidP="005F4F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от 5 лет до 10лет </w:t>
            </w:r>
          </w:p>
        </w:tc>
        <w:tc>
          <w:tcPr>
            <w:tcW w:w="2448" w:type="dxa"/>
            <w:gridSpan w:val="2"/>
          </w:tcPr>
          <w:p w:rsidR="005F4F38" w:rsidRDefault="005F4F38" w:rsidP="005F4F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 10 лет до 20 лет</w:t>
            </w:r>
          </w:p>
        </w:tc>
        <w:tc>
          <w:tcPr>
            <w:tcW w:w="2195" w:type="dxa"/>
          </w:tcPr>
          <w:p w:rsidR="005F4F38" w:rsidRDefault="005F4F38" w:rsidP="005F4F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 20 лет и выше</w:t>
            </w:r>
          </w:p>
        </w:tc>
      </w:tr>
      <w:tr w:rsidR="005F4F38" w:rsidTr="005F4F38">
        <w:tc>
          <w:tcPr>
            <w:tcW w:w="1809" w:type="dxa"/>
          </w:tcPr>
          <w:p w:rsidR="005F4F38" w:rsidRDefault="005F4F38" w:rsidP="005F4F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560" w:type="dxa"/>
            <w:gridSpan w:val="2"/>
          </w:tcPr>
          <w:p w:rsidR="005F4F38" w:rsidRDefault="005F4F38" w:rsidP="005F4F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5F4F38" w:rsidRDefault="005F4F38" w:rsidP="005F4F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</w:t>
            </w:r>
          </w:p>
        </w:tc>
        <w:tc>
          <w:tcPr>
            <w:tcW w:w="2448" w:type="dxa"/>
            <w:gridSpan w:val="2"/>
          </w:tcPr>
          <w:p w:rsidR="005F4F38" w:rsidRDefault="005F4F38" w:rsidP="005F4F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2195" w:type="dxa"/>
          </w:tcPr>
          <w:p w:rsidR="005F4F38" w:rsidRDefault="005F4F38" w:rsidP="005F4F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</w:tr>
      <w:tr w:rsidR="005F4F38" w:rsidTr="00243328">
        <w:tc>
          <w:tcPr>
            <w:tcW w:w="9571" w:type="dxa"/>
            <w:gridSpan w:val="7"/>
          </w:tcPr>
          <w:p w:rsidR="005F4F38" w:rsidRDefault="005F4F38" w:rsidP="005F4F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F4F38" w:rsidRDefault="005F4F38" w:rsidP="005F4F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Квалификация педагогов</w:t>
            </w:r>
          </w:p>
          <w:p w:rsidR="005F4F38" w:rsidRDefault="005F4F38" w:rsidP="005F4F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F4F38" w:rsidTr="005F4F38">
        <w:tc>
          <w:tcPr>
            <w:tcW w:w="1809" w:type="dxa"/>
          </w:tcPr>
          <w:p w:rsidR="005F4F38" w:rsidRDefault="005F4F38" w:rsidP="005F4F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Высшая</w:t>
            </w:r>
          </w:p>
        </w:tc>
        <w:tc>
          <w:tcPr>
            <w:tcW w:w="1560" w:type="dxa"/>
            <w:gridSpan w:val="2"/>
          </w:tcPr>
          <w:p w:rsidR="005F4F38" w:rsidRDefault="005F4F38" w:rsidP="005F4F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кв. кат.</w:t>
            </w:r>
          </w:p>
        </w:tc>
        <w:tc>
          <w:tcPr>
            <w:tcW w:w="1559" w:type="dxa"/>
          </w:tcPr>
          <w:p w:rsidR="005F4F38" w:rsidRDefault="005F4F38" w:rsidP="005F4F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 кв. кат.</w:t>
            </w:r>
          </w:p>
        </w:tc>
        <w:tc>
          <w:tcPr>
            <w:tcW w:w="2448" w:type="dxa"/>
            <w:gridSpan w:val="2"/>
          </w:tcPr>
          <w:p w:rsidR="005F4F38" w:rsidRDefault="005F4F38" w:rsidP="005F4F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Соответствие должности</w:t>
            </w:r>
          </w:p>
        </w:tc>
        <w:tc>
          <w:tcPr>
            <w:tcW w:w="2195" w:type="dxa"/>
          </w:tcPr>
          <w:p w:rsidR="005F4F38" w:rsidRDefault="005F4F38" w:rsidP="005F4F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F4F38" w:rsidTr="005F4F38">
        <w:tc>
          <w:tcPr>
            <w:tcW w:w="1809" w:type="dxa"/>
          </w:tcPr>
          <w:p w:rsidR="005F4F38" w:rsidRDefault="005F4F38" w:rsidP="005F4F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560" w:type="dxa"/>
            <w:gridSpan w:val="2"/>
          </w:tcPr>
          <w:p w:rsidR="005F4F38" w:rsidRDefault="005F4F38" w:rsidP="005F4F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5F4F38" w:rsidRDefault="005F4F38" w:rsidP="005F4F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2448" w:type="dxa"/>
            <w:gridSpan w:val="2"/>
          </w:tcPr>
          <w:p w:rsidR="005F4F38" w:rsidRDefault="005F4F38" w:rsidP="005F4F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</w:t>
            </w:r>
          </w:p>
        </w:tc>
        <w:tc>
          <w:tcPr>
            <w:tcW w:w="2195" w:type="dxa"/>
          </w:tcPr>
          <w:p w:rsidR="005F4F38" w:rsidRDefault="005F4F38" w:rsidP="005F4F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5F4F38" w:rsidRPr="005F4F38" w:rsidRDefault="005F4F38" w:rsidP="005F4F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5F4F38" w:rsidRPr="005F4F38" w:rsidSect="00447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4F38"/>
    <w:rsid w:val="001056BB"/>
    <w:rsid w:val="001614E3"/>
    <w:rsid w:val="001F3F0E"/>
    <w:rsid w:val="002027D7"/>
    <w:rsid w:val="002760B5"/>
    <w:rsid w:val="00280783"/>
    <w:rsid w:val="003663E7"/>
    <w:rsid w:val="003B2E40"/>
    <w:rsid w:val="003C23E6"/>
    <w:rsid w:val="004472C9"/>
    <w:rsid w:val="00480195"/>
    <w:rsid w:val="004C3928"/>
    <w:rsid w:val="005F4F38"/>
    <w:rsid w:val="006258B3"/>
    <w:rsid w:val="007F7AE9"/>
    <w:rsid w:val="0090328D"/>
    <w:rsid w:val="00A718A8"/>
    <w:rsid w:val="00BC270E"/>
    <w:rsid w:val="00C85A59"/>
    <w:rsid w:val="00D20349"/>
    <w:rsid w:val="00DA5B36"/>
    <w:rsid w:val="00F62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F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ДОУ23</dc:creator>
  <cp:keywords/>
  <dc:description/>
  <cp:lastModifiedBy>ДОУ23</cp:lastModifiedBy>
  <cp:revision>2</cp:revision>
  <cp:lastPrinted>2025-10-28T06:51:00Z</cp:lastPrinted>
  <dcterms:created xsi:type="dcterms:W3CDTF">2025-10-27T13:16:00Z</dcterms:created>
  <dcterms:modified xsi:type="dcterms:W3CDTF">2025-10-28T07:32:00Z</dcterms:modified>
</cp:coreProperties>
</file>