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horzAnchor="margin" w:tblpXSpec="center" w:tblpY="-546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506CDF" w:rsidRPr="00510343" w:rsidTr="00506CDF">
        <w:trPr>
          <w:trHeight w:val="2277"/>
        </w:trPr>
        <w:tc>
          <w:tcPr>
            <w:tcW w:w="10314" w:type="dxa"/>
          </w:tcPr>
          <w:p w:rsidR="00506CDF" w:rsidRPr="00510343" w:rsidRDefault="00506CDF" w:rsidP="009D0DB6">
            <w:pPr>
              <w:jc w:val="center"/>
              <w:rPr>
                <w:b/>
              </w:rPr>
            </w:pPr>
            <w:r w:rsidRPr="00510343">
              <w:rPr>
                <w:noProof/>
              </w:rPr>
              <w:drawing>
                <wp:inline distT="0" distB="0" distL="0" distR="0" wp14:anchorId="7236C783" wp14:editId="3A90F26A">
                  <wp:extent cx="762000" cy="904875"/>
                  <wp:effectExtent l="0" t="0" r="0" b="9525"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343">
              <w:rPr>
                <w:b/>
              </w:rPr>
              <w:t xml:space="preserve">     </w:t>
            </w:r>
          </w:p>
          <w:p w:rsidR="00506CDF" w:rsidRPr="00510343" w:rsidRDefault="00506CDF" w:rsidP="009D0DB6">
            <w:pPr>
              <w:jc w:val="center"/>
              <w:rPr>
                <w:b/>
                <w:sz w:val="20"/>
                <w:szCs w:val="20"/>
              </w:rPr>
            </w:pPr>
          </w:p>
          <w:p w:rsidR="00506CDF" w:rsidRPr="00510343" w:rsidRDefault="00506CDF" w:rsidP="009D0DB6">
            <w:pPr>
              <w:jc w:val="center"/>
              <w:rPr>
                <w:b/>
                <w:sz w:val="20"/>
                <w:szCs w:val="20"/>
              </w:rPr>
            </w:pPr>
            <w:r w:rsidRPr="00510343">
              <w:rPr>
                <w:b/>
                <w:sz w:val="20"/>
                <w:szCs w:val="20"/>
              </w:rPr>
              <w:t>МУНИЦИПАЛЬНОЕ КАЗЕННОЕ УЧРЕЖДЕНИЕ «ДЕПАРТАМЕНТ ОБРАЗОВАНИЯ</w:t>
            </w:r>
          </w:p>
          <w:p w:rsidR="00506CDF" w:rsidRPr="00510343" w:rsidRDefault="00506CDF" w:rsidP="009D0DB6">
            <w:pPr>
              <w:jc w:val="center"/>
              <w:rPr>
                <w:b/>
                <w:sz w:val="20"/>
                <w:szCs w:val="20"/>
              </w:rPr>
            </w:pPr>
            <w:r w:rsidRPr="00510343">
              <w:rPr>
                <w:b/>
                <w:sz w:val="20"/>
                <w:szCs w:val="20"/>
              </w:rPr>
              <w:t xml:space="preserve"> МЕСТНОЙ АДМИНИСТРАЦИИ ГОРОДСКОГО ОКРУГА НАЛЬЧИК»</w:t>
            </w:r>
          </w:p>
          <w:p w:rsidR="00506CDF" w:rsidRPr="00510343" w:rsidRDefault="00506CDF" w:rsidP="009D0DB6">
            <w:pPr>
              <w:jc w:val="center"/>
              <w:rPr>
                <w:b/>
                <w:sz w:val="20"/>
                <w:szCs w:val="20"/>
              </w:rPr>
            </w:pPr>
            <w:r w:rsidRPr="00510343">
              <w:rPr>
                <w:b/>
                <w:sz w:val="20"/>
                <w:szCs w:val="20"/>
              </w:rPr>
              <w:t>ПРИКАЗ</w:t>
            </w:r>
          </w:p>
          <w:p w:rsidR="00506CDF" w:rsidRPr="00510343" w:rsidRDefault="00506CDF" w:rsidP="009D0DB6">
            <w:pPr>
              <w:jc w:val="center"/>
              <w:rPr>
                <w:b/>
                <w:sz w:val="20"/>
                <w:szCs w:val="20"/>
              </w:rPr>
            </w:pPr>
          </w:p>
          <w:p w:rsidR="00506CDF" w:rsidRPr="00510343" w:rsidRDefault="00506CDF" w:rsidP="009D0DB6">
            <w:pPr>
              <w:jc w:val="center"/>
              <w:rPr>
                <w:b/>
                <w:sz w:val="20"/>
                <w:szCs w:val="20"/>
              </w:rPr>
            </w:pPr>
            <w:r w:rsidRPr="00510343">
              <w:rPr>
                <w:b/>
                <w:sz w:val="20"/>
                <w:szCs w:val="20"/>
              </w:rPr>
              <w:t xml:space="preserve">     НАЛШЫК КЪАЛЭ ОКРУГЫМ И КЪЭРАЛ </w:t>
            </w:r>
            <w:r w:rsidRPr="00510343">
              <w:rPr>
                <w:b/>
                <w:sz w:val="20"/>
                <w:szCs w:val="20"/>
                <w:lang w:val="en-US"/>
              </w:rPr>
              <w:t>I</w:t>
            </w:r>
            <w:r w:rsidRPr="00510343">
              <w:rPr>
                <w:b/>
                <w:sz w:val="20"/>
                <w:szCs w:val="20"/>
              </w:rPr>
              <w:t>УЭХУЩ</w:t>
            </w:r>
            <w:r w:rsidRPr="00510343">
              <w:rPr>
                <w:b/>
                <w:sz w:val="20"/>
                <w:szCs w:val="20"/>
                <w:lang w:val="en-US"/>
              </w:rPr>
              <w:t>I</w:t>
            </w:r>
            <w:r w:rsidRPr="00510343">
              <w:rPr>
                <w:b/>
                <w:sz w:val="20"/>
                <w:szCs w:val="20"/>
              </w:rPr>
              <w:t>АП</w:t>
            </w:r>
            <w:r w:rsidRPr="00510343">
              <w:rPr>
                <w:b/>
                <w:sz w:val="20"/>
                <w:szCs w:val="20"/>
                <w:lang w:val="en-US"/>
              </w:rPr>
              <w:t>I</w:t>
            </w:r>
            <w:r w:rsidRPr="00510343">
              <w:rPr>
                <w:b/>
                <w:sz w:val="20"/>
                <w:szCs w:val="20"/>
              </w:rPr>
              <w:t>Э</w:t>
            </w:r>
          </w:p>
          <w:p w:rsidR="00506CDF" w:rsidRPr="00510343" w:rsidRDefault="00506CDF" w:rsidP="009D0DB6">
            <w:pPr>
              <w:jc w:val="center"/>
              <w:rPr>
                <w:b/>
                <w:sz w:val="20"/>
                <w:szCs w:val="20"/>
              </w:rPr>
            </w:pPr>
            <w:r w:rsidRPr="00510343">
              <w:rPr>
                <w:b/>
                <w:sz w:val="20"/>
                <w:szCs w:val="20"/>
              </w:rPr>
              <w:t xml:space="preserve"> «Щ</w:t>
            </w:r>
            <w:r w:rsidRPr="00510343">
              <w:rPr>
                <w:b/>
                <w:sz w:val="20"/>
                <w:szCs w:val="20"/>
                <w:lang w:val="en-US"/>
              </w:rPr>
              <w:t>I</w:t>
            </w:r>
            <w:r w:rsidRPr="00510343">
              <w:rPr>
                <w:b/>
                <w:sz w:val="20"/>
                <w:szCs w:val="20"/>
              </w:rPr>
              <w:t>ЫП</w:t>
            </w:r>
            <w:r w:rsidRPr="00510343">
              <w:rPr>
                <w:b/>
                <w:sz w:val="20"/>
                <w:szCs w:val="20"/>
                <w:lang w:val="en-US"/>
              </w:rPr>
              <w:t>I</w:t>
            </w:r>
            <w:r w:rsidRPr="00510343">
              <w:rPr>
                <w:b/>
                <w:sz w:val="20"/>
                <w:szCs w:val="20"/>
              </w:rPr>
              <w:t xml:space="preserve">Э АДМИНИСТРАЦЭМ </w:t>
            </w:r>
            <w:r w:rsidRPr="00510343">
              <w:rPr>
                <w:b/>
                <w:sz w:val="20"/>
                <w:szCs w:val="20"/>
                <w:lang w:val="en-US"/>
              </w:rPr>
              <w:t>E</w:t>
            </w:r>
            <w:r w:rsidRPr="00510343">
              <w:rPr>
                <w:b/>
                <w:sz w:val="20"/>
                <w:szCs w:val="20"/>
              </w:rPr>
              <w:t>ГЪЭДЖЭНЫГЪЭМК</w:t>
            </w:r>
            <w:r w:rsidRPr="00510343">
              <w:rPr>
                <w:b/>
                <w:sz w:val="20"/>
                <w:szCs w:val="20"/>
                <w:lang w:val="en-US"/>
              </w:rPr>
              <w:t>I</w:t>
            </w:r>
            <w:r w:rsidRPr="00510343">
              <w:rPr>
                <w:b/>
                <w:sz w:val="20"/>
                <w:szCs w:val="20"/>
              </w:rPr>
              <w:t xml:space="preserve">Э И ДЕПАРТАМЕНТ» </w:t>
            </w:r>
          </w:p>
          <w:p w:rsidR="00506CDF" w:rsidRPr="00510343" w:rsidRDefault="00506CDF" w:rsidP="009D0DB6">
            <w:pPr>
              <w:jc w:val="center"/>
              <w:rPr>
                <w:b/>
                <w:sz w:val="20"/>
                <w:szCs w:val="20"/>
              </w:rPr>
            </w:pPr>
            <w:r w:rsidRPr="00510343">
              <w:rPr>
                <w:b/>
                <w:sz w:val="20"/>
                <w:szCs w:val="20"/>
              </w:rPr>
              <w:t>УНАФЭ</w:t>
            </w:r>
          </w:p>
          <w:p w:rsidR="00506CDF" w:rsidRPr="00510343" w:rsidRDefault="00506CDF" w:rsidP="009D0DB6">
            <w:pPr>
              <w:rPr>
                <w:b/>
                <w:sz w:val="20"/>
                <w:szCs w:val="20"/>
              </w:rPr>
            </w:pPr>
          </w:p>
          <w:p w:rsidR="00506CDF" w:rsidRPr="00510343" w:rsidRDefault="00506CDF" w:rsidP="009D0DB6">
            <w:pPr>
              <w:jc w:val="center"/>
              <w:rPr>
                <w:b/>
                <w:sz w:val="20"/>
                <w:szCs w:val="20"/>
              </w:rPr>
            </w:pPr>
            <w:r w:rsidRPr="00510343">
              <w:rPr>
                <w:b/>
                <w:sz w:val="20"/>
                <w:szCs w:val="20"/>
              </w:rPr>
              <w:t xml:space="preserve"> МУНИЦИПАЛ КАЗНА МЕКТЕБИ «НАЛЬЧИК ШАХАР ОКРУГУНУ БИЛИМ БЕРИУ ДЕПАРТАМЕНТИ»</w:t>
            </w:r>
          </w:p>
          <w:p w:rsidR="00506CDF" w:rsidRPr="00510343" w:rsidRDefault="00506CDF" w:rsidP="009D0DB6">
            <w:pPr>
              <w:jc w:val="center"/>
              <w:rPr>
                <w:b/>
                <w:sz w:val="20"/>
                <w:szCs w:val="20"/>
              </w:rPr>
            </w:pPr>
            <w:r w:rsidRPr="00510343">
              <w:rPr>
                <w:b/>
                <w:sz w:val="20"/>
                <w:szCs w:val="20"/>
              </w:rPr>
              <w:t>БУЙРУКЪ</w:t>
            </w:r>
          </w:p>
          <w:p w:rsidR="00506CDF" w:rsidRPr="00510343" w:rsidRDefault="00506CDF" w:rsidP="009D0DB6">
            <w:pPr>
              <w:jc w:val="center"/>
              <w:rPr>
                <w:b/>
                <w:sz w:val="20"/>
                <w:szCs w:val="20"/>
              </w:rPr>
            </w:pPr>
          </w:p>
          <w:p w:rsidR="00506CDF" w:rsidRPr="00510343" w:rsidRDefault="00506CDF" w:rsidP="009D0DB6">
            <w:pPr>
              <w:jc w:val="center"/>
            </w:pPr>
          </w:p>
        </w:tc>
      </w:tr>
    </w:tbl>
    <w:p w:rsidR="00F22AC7" w:rsidRDefault="00506CDF" w:rsidP="00F22AC7">
      <w:pPr>
        <w:shd w:val="clear" w:color="auto" w:fill="FFFFFF"/>
        <w:jc w:val="center"/>
        <w:rPr>
          <w:rFonts w:ascii="Garamond" w:hAnsi="Garamond"/>
          <w:b/>
          <w:color w:val="000000"/>
          <w:sz w:val="20"/>
          <w:szCs w:val="20"/>
        </w:rPr>
      </w:pPr>
      <w:r w:rsidRPr="00510343">
        <w:rPr>
          <w:sz w:val="28"/>
          <w:szCs w:val="28"/>
        </w:rPr>
        <w:t>№ ______    «_____» ___________ 2025 г.                                     г. Нальчик</w:t>
      </w:r>
    </w:p>
    <w:p w:rsidR="00F22AC7" w:rsidRPr="0037462C" w:rsidRDefault="00F22AC7" w:rsidP="00F22AC7">
      <w:pPr>
        <w:shd w:val="clear" w:color="auto" w:fill="FFFFFF"/>
        <w:jc w:val="center"/>
        <w:rPr>
          <w:rFonts w:ascii="Garamond" w:hAnsi="Garamond"/>
          <w:color w:val="000000"/>
          <w:sz w:val="20"/>
          <w:szCs w:val="20"/>
        </w:rPr>
      </w:pPr>
    </w:p>
    <w:p w:rsidR="00F22AC7" w:rsidRPr="001757DE" w:rsidRDefault="00F22AC7" w:rsidP="00F22AC7">
      <w:pPr>
        <w:rPr>
          <w:color w:val="00B050"/>
          <w:sz w:val="28"/>
          <w:szCs w:val="28"/>
        </w:rPr>
      </w:pPr>
    </w:p>
    <w:p w:rsidR="00F22AC7" w:rsidRPr="00B56124" w:rsidRDefault="00A657D7" w:rsidP="00E97BFE">
      <w:pPr>
        <w:jc w:val="center"/>
        <w:rPr>
          <w:sz w:val="28"/>
          <w:szCs w:val="28"/>
        </w:rPr>
      </w:pPr>
      <w:r w:rsidRPr="00B56124">
        <w:rPr>
          <w:sz w:val="28"/>
          <w:szCs w:val="28"/>
        </w:rPr>
        <w:t>О</w:t>
      </w:r>
      <w:r w:rsidR="00B04AAA" w:rsidRPr="00B56124">
        <w:rPr>
          <w:sz w:val="28"/>
          <w:szCs w:val="28"/>
        </w:rPr>
        <w:t>б организации</w:t>
      </w:r>
      <w:r w:rsidR="009D0DB6">
        <w:rPr>
          <w:sz w:val="28"/>
          <w:szCs w:val="28"/>
        </w:rPr>
        <w:t xml:space="preserve"> участия образовательных учреждений г.о. Нальчик</w:t>
      </w:r>
      <w:r w:rsidR="00B04AAA" w:rsidRPr="00B56124">
        <w:rPr>
          <w:sz w:val="28"/>
          <w:szCs w:val="28"/>
        </w:rPr>
        <w:t xml:space="preserve"> </w:t>
      </w:r>
      <w:r w:rsidR="009D0DB6">
        <w:rPr>
          <w:sz w:val="28"/>
          <w:szCs w:val="28"/>
        </w:rPr>
        <w:t>в независимой оценке</w:t>
      </w:r>
      <w:r w:rsidRPr="00B56124">
        <w:rPr>
          <w:sz w:val="28"/>
          <w:szCs w:val="28"/>
        </w:rPr>
        <w:t xml:space="preserve"> качества </w:t>
      </w:r>
      <w:r w:rsidR="009D0DB6">
        <w:rPr>
          <w:sz w:val="28"/>
          <w:szCs w:val="28"/>
        </w:rPr>
        <w:t xml:space="preserve">условий оказания </w:t>
      </w:r>
      <w:r w:rsidRPr="00B56124">
        <w:rPr>
          <w:sz w:val="28"/>
          <w:szCs w:val="28"/>
        </w:rPr>
        <w:t>ус</w:t>
      </w:r>
      <w:r w:rsidR="00BE76B3" w:rsidRPr="00B56124">
        <w:rPr>
          <w:sz w:val="28"/>
          <w:szCs w:val="28"/>
        </w:rPr>
        <w:t xml:space="preserve">луг </w:t>
      </w:r>
      <w:r w:rsidR="005E37AC" w:rsidRPr="00B56124">
        <w:rPr>
          <w:sz w:val="28"/>
          <w:szCs w:val="28"/>
        </w:rPr>
        <w:t>учреждениями</w:t>
      </w:r>
      <w:r w:rsidR="00ED24BC" w:rsidRPr="00B56124">
        <w:rPr>
          <w:sz w:val="28"/>
          <w:szCs w:val="28"/>
        </w:rPr>
        <w:t xml:space="preserve"> </w:t>
      </w:r>
      <w:r w:rsidR="009D0DB6">
        <w:rPr>
          <w:sz w:val="28"/>
          <w:szCs w:val="28"/>
        </w:rPr>
        <w:t>образования</w:t>
      </w:r>
      <w:r w:rsidR="00B04AAA" w:rsidRPr="00B56124">
        <w:rPr>
          <w:sz w:val="28"/>
          <w:szCs w:val="28"/>
        </w:rPr>
        <w:t xml:space="preserve"> в 202</w:t>
      </w:r>
      <w:r w:rsidR="009D0DB6">
        <w:rPr>
          <w:sz w:val="28"/>
          <w:szCs w:val="28"/>
        </w:rPr>
        <w:t>5</w:t>
      </w:r>
      <w:r w:rsidR="00B2230E">
        <w:rPr>
          <w:sz w:val="28"/>
          <w:szCs w:val="28"/>
        </w:rPr>
        <w:t xml:space="preserve"> году</w:t>
      </w:r>
    </w:p>
    <w:p w:rsidR="005E37AC" w:rsidRPr="00B56124" w:rsidRDefault="005E37AC" w:rsidP="00E97BFE">
      <w:pPr>
        <w:jc w:val="center"/>
        <w:rPr>
          <w:sz w:val="28"/>
          <w:szCs w:val="28"/>
        </w:rPr>
      </w:pPr>
    </w:p>
    <w:p w:rsidR="00975E88" w:rsidRPr="00967D09" w:rsidRDefault="00262BE4" w:rsidP="00967D09">
      <w:pPr>
        <w:spacing w:line="276" w:lineRule="auto"/>
        <w:ind w:firstLine="708"/>
        <w:jc w:val="both"/>
        <w:rPr>
          <w:sz w:val="28"/>
          <w:szCs w:val="28"/>
        </w:rPr>
      </w:pPr>
      <w:r w:rsidRPr="00262BE4">
        <w:rPr>
          <w:sz w:val="28"/>
          <w:szCs w:val="28"/>
        </w:rPr>
        <w:t>Во исполнение приказа Министерс</w:t>
      </w:r>
      <w:r>
        <w:rPr>
          <w:sz w:val="28"/>
          <w:szCs w:val="28"/>
        </w:rPr>
        <w:t xml:space="preserve">тва просвещения и науки КБР от </w:t>
      </w:r>
      <w:r w:rsidRPr="00262BE4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262BE4">
        <w:rPr>
          <w:sz w:val="28"/>
          <w:szCs w:val="28"/>
        </w:rPr>
        <w:t>.05.202</w:t>
      </w:r>
      <w:r>
        <w:rPr>
          <w:sz w:val="28"/>
          <w:szCs w:val="28"/>
        </w:rPr>
        <w:t>5</w:t>
      </w:r>
      <w:r w:rsidRPr="00262BE4">
        <w:rPr>
          <w:sz w:val="28"/>
          <w:szCs w:val="28"/>
        </w:rPr>
        <w:t>г. № 22/</w:t>
      </w:r>
      <w:r>
        <w:rPr>
          <w:sz w:val="28"/>
          <w:szCs w:val="28"/>
        </w:rPr>
        <w:t>337</w:t>
      </w:r>
      <w:r w:rsidRPr="00262BE4">
        <w:rPr>
          <w:sz w:val="28"/>
          <w:szCs w:val="28"/>
        </w:rPr>
        <w:t xml:space="preserve"> «О проведении независимой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</w:t>
      </w:r>
      <w:r>
        <w:rPr>
          <w:sz w:val="28"/>
          <w:szCs w:val="28"/>
        </w:rPr>
        <w:t>д</w:t>
      </w:r>
      <w:r w:rsidRPr="00262BE4">
        <w:rPr>
          <w:sz w:val="28"/>
          <w:szCs w:val="28"/>
        </w:rPr>
        <w:t>ополнительным общеобразовательным программам в Каба</w:t>
      </w:r>
      <w:r>
        <w:rPr>
          <w:sz w:val="28"/>
          <w:szCs w:val="28"/>
        </w:rPr>
        <w:t>рдино-Балкарской Республике</w:t>
      </w:r>
      <w:r w:rsidRPr="00262BE4">
        <w:rPr>
          <w:sz w:val="28"/>
          <w:szCs w:val="28"/>
        </w:rPr>
        <w:t xml:space="preserve"> в 202</w:t>
      </w:r>
      <w:r>
        <w:rPr>
          <w:sz w:val="28"/>
          <w:szCs w:val="28"/>
        </w:rPr>
        <w:t>5</w:t>
      </w:r>
      <w:r w:rsidR="009F0887">
        <w:rPr>
          <w:sz w:val="28"/>
          <w:szCs w:val="28"/>
        </w:rPr>
        <w:t xml:space="preserve"> году</w:t>
      </w:r>
      <w:r w:rsidR="00B2230E">
        <w:rPr>
          <w:sz w:val="28"/>
          <w:szCs w:val="28"/>
        </w:rPr>
        <w:t>»</w:t>
      </w:r>
      <w:r w:rsidR="009F0887">
        <w:rPr>
          <w:sz w:val="28"/>
          <w:szCs w:val="28"/>
        </w:rPr>
        <w:t xml:space="preserve">, </w:t>
      </w:r>
      <w:r w:rsidR="007C543B">
        <w:rPr>
          <w:sz w:val="28"/>
          <w:szCs w:val="28"/>
        </w:rPr>
        <w:t xml:space="preserve">в </w:t>
      </w:r>
      <w:r w:rsidR="00967D09" w:rsidRPr="00967D09">
        <w:rPr>
          <w:sz w:val="28"/>
          <w:szCs w:val="28"/>
        </w:rPr>
        <w:t>целях результативного участия обще</w:t>
      </w:r>
      <w:r w:rsidR="00967D09">
        <w:rPr>
          <w:sz w:val="28"/>
          <w:szCs w:val="28"/>
        </w:rPr>
        <w:t>образовательных учреждений г.о. Нальчик</w:t>
      </w:r>
      <w:r w:rsidR="00967D09" w:rsidRPr="00967D09">
        <w:rPr>
          <w:sz w:val="28"/>
          <w:szCs w:val="28"/>
        </w:rPr>
        <w:t xml:space="preserve"> в независимой оценке качества условий осуществления образовательной деятельности в 202</w:t>
      </w:r>
      <w:r w:rsidR="00967D09">
        <w:rPr>
          <w:sz w:val="28"/>
          <w:szCs w:val="28"/>
        </w:rPr>
        <w:t>5</w:t>
      </w:r>
      <w:r w:rsidR="00967D09" w:rsidRPr="00967D09">
        <w:rPr>
          <w:sz w:val="28"/>
          <w:szCs w:val="28"/>
        </w:rPr>
        <w:t xml:space="preserve"> году, своевременного и полного предоставления информации пользователям образовательных услуг, повышения посещаемости гражданами официального сайта НОКО www.bus.gov.ru в сети </w:t>
      </w:r>
      <w:r w:rsidR="006E17F0">
        <w:rPr>
          <w:sz w:val="28"/>
          <w:szCs w:val="28"/>
        </w:rPr>
        <w:t>«</w:t>
      </w:r>
      <w:r w:rsidR="00967D09" w:rsidRPr="00967D09">
        <w:rPr>
          <w:sz w:val="28"/>
          <w:szCs w:val="28"/>
        </w:rPr>
        <w:t>Интернет</w:t>
      </w:r>
      <w:r w:rsidR="006E17F0">
        <w:rPr>
          <w:sz w:val="28"/>
          <w:szCs w:val="28"/>
        </w:rPr>
        <w:t>»</w:t>
      </w:r>
      <w:r w:rsidR="00967D09">
        <w:rPr>
          <w:sz w:val="28"/>
          <w:szCs w:val="28"/>
        </w:rPr>
        <w:t>,</w:t>
      </w:r>
    </w:p>
    <w:p w:rsidR="00F22AC7" w:rsidRDefault="00F22AC7" w:rsidP="00ED24BC">
      <w:pPr>
        <w:jc w:val="center"/>
        <w:rPr>
          <w:sz w:val="28"/>
          <w:szCs w:val="28"/>
        </w:rPr>
      </w:pPr>
      <w:r w:rsidRPr="00B56124">
        <w:rPr>
          <w:sz w:val="28"/>
          <w:szCs w:val="28"/>
        </w:rPr>
        <w:t>ПРИКАЗЫВАЮ:</w:t>
      </w:r>
    </w:p>
    <w:p w:rsidR="00DF41A2" w:rsidRDefault="00B2230E" w:rsidP="00701B88">
      <w:pPr>
        <w:pStyle w:val="a6"/>
        <w:numPr>
          <w:ilvl w:val="0"/>
          <w:numId w:val="23"/>
        </w:numPr>
        <w:jc w:val="both"/>
        <w:rPr>
          <w:sz w:val="28"/>
          <w:szCs w:val="28"/>
        </w:rPr>
      </w:pPr>
      <w:r w:rsidRPr="00B2230E">
        <w:rPr>
          <w:sz w:val="28"/>
          <w:szCs w:val="28"/>
        </w:rPr>
        <w:t xml:space="preserve">Руководителям образовательных </w:t>
      </w:r>
      <w:r w:rsidR="00DF41A2">
        <w:rPr>
          <w:sz w:val="28"/>
          <w:szCs w:val="28"/>
        </w:rPr>
        <w:t>учреждений г.о. Нальчик:</w:t>
      </w:r>
    </w:p>
    <w:p w:rsidR="00B2230E" w:rsidRPr="00DF41A2" w:rsidRDefault="00DF41A2" w:rsidP="00DF41A2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B2230E" w:rsidRPr="00DF41A2">
        <w:rPr>
          <w:sz w:val="28"/>
          <w:szCs w:val="28"/>
        </w:rPr>
        <w:t xml:space="preserve"> </w:t>
      </w:r>
      <w:r w:rsidR="00872CE0">
        <w:rPr>
          <w:sz w:val="28"/>
          <w:szCs w:val="28"/>
        </w:rPr>
        <w:t>П</w:t>
      </w:r>
      <w:r w:rsidR="00B2230E" w:rsidRPr="00DF41A2">
        <w:rPr>
          <w:sz w:val="28"/>
          <w:szCs w:val="28"/>
        </w:rPr>
        <w:t>ринять участие в проведении независимой оценки качества условий осуществления образовательной деятельности (далее -НОКО) в 2025 году образовательным учреждениям г.о. Нальчик согласно ут</w:t>
      </w:r>
      <w:r>
        <w:rPr>
          <w:sz w:val="28"/>
          <w:szCs w:val="28"/>
        </w:rPr>
        <w:t xml:space="preserve">вержденному Минпросвещения КБР перечню </w:t>
      </w:r>
      <w:r w:rsidR="00B2230E" w:rsidRPr="00DF41A2">
        <w:rPr>
          <w:sz w:val="28"/>
          <w:szCs w:val="28"/>
        </w:rPr>
        <w:t>(приложение 1).</w:t>
      </w:r>
    </w:p>
    <w:p w:rsidR="00967D09" w:rsidRPr="00872CE0" w:rsidRDefault="00872CE0" w:rsidP="00872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1.2. </w:t>
      </w:r>
      <w:r w:rsidR="00B2230E" w:rsidRPr="00872CE0">
        <w:rPr>
          <w:sz w:val="28"/>
          <w:szCs w:val="28"/>
        </w:rPr>
        <w:t xml:space="preserve">В </w:t>
      </w:r>
      <w:r w:rsidR="00967D09" w:rsidRPr="00872CE0">
        <w:rPr>
          <w:sz w:val="28"/>
          <w:szCs w:val="28"/>
        </w:rPr>
        <w:t>срок</w:t>
      </w:r>
      <w:r w:rsidR="003852D2" w:rsidRPr="00872CE0">
        <w:rPr>
          <w:sz w:val="28"/>
          <w:szCs w:val="28"/>
        </w:rPr>
        <w:t xml:space="preserve"> до</w:t>
      </w:r>
      <w:r w:rsidR="00B2230E" w:rsidRPr="00872CE0">
        <w:rPr>
          <w:sz w:val="28"/>
          <w:szCs w:val="28"/>
        </w:rPr>
        <w:t xml:space="preserve"> 10.09.2025 г. организовать</w:t>
      </w:r>
      <w:r w:rsidR="00B9178D" w:rsidRPr="00872CE0">
        <w:rPr>
          <w:sz w:val="28"/>
          <w:szCs w:val="28"/>
        </w:rPr>
        <w:t>:</w:t>
      </w:r>
    </w:p>
    <w:p w:rsidR="00F63065" w:rsidRDefault="00F63065" w:rsidP="00F63065">
      <w:pPr>
        <w:pStyle w:val="a6"/>
        <w:ind w:left="1065"/>
        <w:jc w:val="both"/>
        <w:rPr>
          <w:sz w:val="28"/>
          <w:szCs w:val="28"/>
        </w:rPr>
      </w:pPr>
      <w:r w:rsidRPr="00F63065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F63065">
        <w:rPr>
          <w:sz w:val="28"/>
          <w:szCs w:val="28"/>
        </w:rPr>
        <w:t>анализ соответствия имеющихся в образовательном учреждении условий осуществления образовательной деятельности согласно чек-листам, предложенным Минпросвещения КБР</w:t>
      </w:r>
      <w:r>
        <w:rPr>
          <w:sz w:val="28"/>
          <w:szCs w:val="28"/>
        </w:rPr>
        <w:t>;</w:t>
      </w:r>
    </w:p>
    <w:p w:rsidR="00F63065" w:rsidRDefault="00B9178D" w:rsidP="00F63065">
      <w:pPr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3065" w:rsidRPr="00F63065">
        <w:rPr>
          <w:sz w:val="28"/>
          <w:szCs w:val="28"/>
        </w:rPr>
        <w:sym w:font="Symbol" w:char="F02D"/>
      </w:r>
      <w:r w:rsidR="00F63065" w:rsidRPr="00F63065">
        <w:rPr>
          <w:sz w:val="28"/>
          <w:szCs w:val="28"/>
        </w:rPr>
        <w:t xml:space="preserve"> </w:t>
      </w:r>
      <w:r w:rsidR="00DD50C8">
        <w:rPr>
          <w:sz w:val="28"/>
          <w:szCs w:val="28"/>
        </w:rPr>
        <w:t xml:space="preserve">размещение информации </w:t>
      </w:r>
      <w:r w:rsidR="00F63065" w:rsidRPr="00F63065">
        <w:rPr>
          <w:sz w:val="28"/>
          <w:szCs w:val="28"/>
        </w:rPr>
        <w:t>на официальн</w:t>
      </w:r>
      <w:r w:rsidR="00DD50C8">
        <w:rPr>
          <w:sz w:val="28"/>
          <w:szCs w:val="28"/>
        </w:rPr>
        <w:t xml:space="preserve">ых </w:t>
      </w:r>
      <w:r w:rsidR="00F63065" w:rsidRPr="00F63065">
        <w:rPr>
          <w:sz w:val="28"/>
          <w:szCs w:val="28"/>
        </w:rPr>
        <w:t>сайта</w:t>
      </w:r>
      <w:r w:rsidR="00DD50C8">
        <w:rPr>
          <w:sz w:val="28"/>
          <w:szCs w:val="28"/>
        </w:rPr>
        <w:t>х</w:t>
      </w:r>
      <w:r w:rsidR="00F63065" w:rsidRPr="00F63065">
        <w:rPr>
          <w:sz w:val="28"/>
          <w:szCs w:val="28"/>
        </w:rPr>
        <w:t xml:space="preserve"> образовательного учреждения и привести в соответствие требованиям действующего законодательства содержание и порядок (форму) размещения информации о деятельности образовательного</w:t>
      </w:r>
      <w:r w:rsidR="00DD50C8">
        <w:rPr>
          <w:sz w:val="28"/>
          <w:szCs w:val="28"/>
        </w:rPr>
        <w:t xml:space="preserve"> учреждения</w:t>
      </w:r>
      <w:r w:rsidR="00F63065" w:rsidRPr="00F63065">
        <w:rPr>
          <w:sz w:val="28"/>
          <w:szCs w:val="28"/>
        </w:rPr>
        <w:t xml:space="preserve"> в</w:t>
      </w:r>
      <w:r w:rsidR="00DD50C8">
        <w:rPr>
          <w:sz w:val="28"/>
          <w:szCs w:val="28"/>
        </w:rPr>
        <w:t xml:space="preserve"> информационно-</w:t>
      </w:r>
      <w:r w:rsidR="00DD50C8">
        <w:rPr>
          <w:sz w:val="28"/>
          <w:szCs w:val="28"/>
        </w:rPr>
        <w:lastRenderedPageBreak/>
        <w:t xml:space="preserve">телекоммуникационной </w:t>
      </w:r>
      <w:r w:rsidR="00F63065" w:rsidRPr="00F63065">
        <w:rPr>
          <w:sz w:val="28"/>
          <w:szCs w:val="28"/>
        </w:rPr>
        <w:t xml:space="preserve">сети </w:t>
      </w:r>
      <w:r w:rsidR="00DD50C8">
        <w:rPr>
          <w:sz w:val="28"/>
          <w:szCs w:val="28"/>
        </w:rPr>
        <w:t>«</w:t>
      </w:r>
      <w:r w:rsidR="00F63065" w:rsidRPr="00F63065">
        <w:rPr>
          <w:sz w:val="28"/>
          <w:szCs w:val="28"/>
        </w:rPr>
        <w:t>Интернет</w:t>
      </w:r>
      <w:r w:rsidR="00DD50C8">
        <w:rPr>
          <w:sz w:val="28"/>
          <w:szCs w:val="28"/>
        </w:rPr>
        <w:t>»</w:t>
      </w:r>
      <w:r w:rsidR="00F63065" w:rsidRPr="00F63065">
        <w:rPr>
          <w:sz w:val="28"/>
          <w:szCs w:val="28"/>
        </w:rPr>
        <w:t>;</w:t>
      </w:r>
    </w:p>
    <w:p w:rsidR="00F22AC7" w:rsidRDefault="00F63065" w:rsidP="00DD50C8">
      <w:pPr>
        <w:ind w:left="1065"/>
        <w:jc w:val="both"/>
        <w:rPr>
          <w:sz w:val="28"/>
          <w:szCs w:val="28"/>
        </w:rPr>
      </w:pPr>
      <w:r w:rsidRPr="00F63065">
        <w:rPr>
          <w:sz w:val="28"/>
          <w:szCs w:val="28"/>
        </w:rPr>
        <w:t xml:space="preserve"> </w:t>
      </w:r>
      <w:r w:rsidR="00DD50C8">
        <w:rPr>
          <w:sz w:val="28"/>
          <w:szCs w:val="28"/>
        </w:rPr>
        <w:t>-</w:t>
      </w:r>
      <w:r w:rsidR="00B2230E">
        <w:rPr>
          <w:sz w:val="28"/>
          <w:szCs w:val="28"/>
        </w:rPr>
        <w:t xml:space="preserve"> наличие</w:t>
      </w:r>
      <w:r w:rsidRPr="00F63065">
        <w:rPr>
          <w:sz w:val="28"/>
          <w:szCs w:val="28"/>
        </w:rPr>
        <w:t xml:space="preserve"> актуальной информации по отзывам получателей услуг о деятельности образовательного учреждения на официальном сайте в информационно-телекоммуникационной сети «Интернет» </w:t>
      </w:r>
      <w:r w:rsidR="001F2EC4">
        <w:rPr>
          <w:sz w:val="28"/>
          <w:szCs w:val="28"/>
        </w:rPr>
        <w:t>(</w:t>
      </w:r>
      <w:r w:rsidRPr="00F63065">
        <w:rPr>
          <w:sz w:val="28"/>
          <w:szCs w:val="28"/>
        </w:rPr>
        <w:t>bus.gov.ru</w:t>
      </w:r>
      <w:r w:rsidR="001F2EC4">
        <w:rPr>
          <w:sz w:val="28"/>
          <w:szCs w:val="28"/>
        </w:rPr>
        <w:t>)</w:t>
      </w:r>
      <w:r w:rsidRPr="00F63065">
        <w:rPr>
          <w:sz w:val="28"/>
          <w:szCs w:val="28"/>
        </w:rPr>
        <w:t xml:space="preserve">; </w:t>
      </w:r>
    </w:p>
    <w:p w:rsidR="00DD50C8" w:rsidRDefault="00DD50C8" w:rsidP="00DD50C8">
      <w:pPr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3B01F1">
        <w:rPr>
          <w:sz w:val="28"/>
          <w:szCs w:val="28"/>
        </w:rPr>
        <w:t xml:space="preserve"> содействие организации-оператору в проведении НОКО в 2025 году в установленные сроки;</w:t>
      </w:r>
    </w:p>
    <w:p w:rsidR="00B2230E" w:rsidRDefault="003B01F1" w:rsidP="00DD50C8">
      <w:pPr>
        <w:ind w:left="1065"/>
        <w:jc w:val="both"/>
        <w:rPr>
          <w:sz w:val="28"/>
        </w:rPr>
      </w:pPr>
      <w:r>
        <w:rPr>
          <w:sz w:val="28"/>
          <w:szCs w:val="28"/>
        </w:rPr>
        <w:t xml:space="preserve">   </w:t>
      </w:r>
      <w:r w:rsidR="00B2230E">
        <w:rPr>
          <w:sz w:val="28"/>
          <w:szCs w:val="28"/>
        </w:rPr>
        <w:t>-</w:t>
      </w:r>
      <w:r w:rsidRPr="0035273F">
        <w:rPr>
          <w:sz w:val="28"/>
        </w:rPr>
        <w:t xml:space="preserve"> информирование граждан о возможности принять участие в оценке качества оказания условий осуществления образовательных услуг; </w:t>
      </w:r>
      <w:r w:rsidR="00B2230E">
        <w:rPr>
          <w:sz w:val="28"/>
        </w:rPr>
        <w:t xml:space="preserve"> </w:t>
      </w:r>
    </w:p>
    <w:p w:rsidR="000148DF" w:rsidRDefault="00B2230E" w:rsidP="00DD50C8">
      <w:pPr>
        <w:ind w:left="1065"/>
        <w:jc w:val="both"/>
        <w:rPr>
          <w:sz w:val="28"/>
        </w:rPr>
      </w:pPr>
      <w:r>
        <w:rPr>
          <w:sz w:val="28"/>
        </w:rPr>
        <w:t xml:space="preserve">   - размещение</w:t>
      </w:r>
      <w:r w:rsidR="003B01F1" w:rsidRPr="0035273F">
        <w:rPr>
          <w:sz w:val="28"/>
        </w:rPr>
        <w:t xml:space="preserve"> в организациях, а также на о</w:t>
      </w:r>
      <w:r>
        <w:rPr>
          <w:sz w:val="28"/>
        </w:rPr>
        <w:t>фициальных сайтах организаций (</w:t>
      </w:r>
      <w:r>
        <w:rPr>
          <w:sz w:val="28"/>
          <w:lang w:val="en-US"/>
        </w:rPr>
        <w:t>Q</w:t>
      </w:r>
      <w:r w:rsidR="000148DF">
        <w:rPr>
          <w:sz w:val="28"/>
          <w:lang w:val="en-US"/>
        </w:rPr>
        <w:t>R</w:t>
      </w:r>
      <w:r w:rsidR="003B01F1" w:rsidRPr="0035273F">
        <w:rPr>
          <w:sz w:val="28"/>
        </w:rPr>
        <w:t>-коды по популяризации системы НОКО среди граждан, повышению охвата н</w:t>
      </w:r>
      <w:r w:rsidR="00DF41A2">
        <w:rPr>
          <w:sz w:val="28"/>
        </w:rPr>
        <w:t>аселения системой НОК, повышению</w:t>
      </w:r>
      <w:r w:rsidR="003B01F1" w:rsidRPr="0035273F">
        <w:rPr>
          <w:sz w:val="28"/>
        </w:rPr>
        <w:t xml:space="preserve"> посещаемости гр</w:t>
      </w:r>
      <w:r w:rsidR="000148DF">
        <w:rPr>
          <w:sz w:val="28"/>
        </w:rPr>
        <w:t xml:space="preserve">ажданами официального сайта НОКО </w:t>
      </w:r>
      <w:r w:rsidR="003B01F1">
        <w:rPr>
          <w:sz w:val="28"/>
        </w:rPr>
        <w:t>www</w:t>
      </w:r>
      <w:r w:rsidR="003B01F1" w:rsidRPr="0035273F">
        <w:rPr>
          <w:sz w:val="28"/>
        </w:rPr>
        <w:t>.</w:t>
      </w:r>
      <w:r w:rsidR="003B01F1">
        <w:rPr>
          <w:sz w:val="28"/>
        </w:rPr>
        <w:t>bus</w:t>
      </w:r>
      <w:r w:rsidR="003B01F1" w:rsidRPr="0035273F">
        <w:rPr>
          <w:sz w:val="28"/>
        </w:rPr>
        <w:t>.</w:t>
      </w:r>
      <w:r w:rsidR="003B01F1">
        <w:rPr>
          <w:sz w:val="28"/>
        </w:rPr>
        <w:t>gov</w:t>
      </w:r>
      <w:r w:rsidR="003B01F1" w:rsidRPr="0035273F">
        <w:rPr>
          <w:sz w:val="28"/>
        </w:rPr>
        <w:t>.</w:t>
      </w:r>
      <w:r w:rsidR="003B01F1">
        <w:rPr>
          <w:sz w:val="28"/>
        </w:rPr>
        <w:t>ru</w:t>
      </w:r>
      <w:r w:rsidR="003B01F1" w:rsidRPr="0035273F">
        <w:rPr>
          <w:sz w:val="28"/>
        </w:rPr>
        <w:t xml:space="preserve"> в информационно-телекоммуникационной сети «Интернет»</w:t>
      </w:r>
      <w:r w:rsidR="00DF41A2">
        <w:rPr>
          <w:sz w:val="28"/>
        </w:rPr>
        <w:t>)</w:t>
      </w:r>
      <w:r w:rsidR="003B01F1" w:rsidRPr="0035273F">
        <w:rPr>
          <w:sz w:val="28"/>
        </w:rPr>
        <w:t xml:space="preserve"> в соответствии с разработанными рекомендациями Минтруда России;</w:t>
      </w:r>
    </w:p>
    <w:p w:rsidR="003B01F1" w:rsidRDefault="00FB16C4" w:rsidP="00DD50C8">
      <w:pPr>
        <w:ind w:left="1065"/>
        <w:jc w:val="both"/>
        <w:rPr>
          <w:sz w:val="28"/>
          <w:szCs w:val="28"/>
        </w:rPr>
      </w:pPr>
      <w:r>
        <w:rPr>
          <w:sz w:val="28"/>
        </w:rPr>
        <w:t>-</w:t>
      </w:r>
      <w:r w:rsidR="003B01F1" w:rsidRPr="0035273F">
        <w:rPr>
          <w:sz w:val="28"/>
        </w:rPr>
        <w:t xml:space="preserve"> мониторинг отзывов посетителей и посещаемости гражданами разделов сайта </w:t>
      </w:r>
      <w:r w:rsidR="003B01F1">
        <w:rPr>
          <w:sz w:val="28"/>
        </w:rPr>
        <w:t>bus</w:t>
      </w:r>
      <w:r w:rsidR="003B01F1" w:rsidRPr="0035273F">
        <w:rPr>
          <w:sz w:val="28"/>
        </w:rPr>
        <w:t>.</w:t>
      </w:r>
      <w:r w:rsidR="003B01F1">
        <w:rPr>
          <w:sz w:val="28"/>
        </w:rPr>
        <w:t>gov</w:t>
      </w:r>
      <w:r w:rsidR="003B01F1" w:rsidRPr="0035273F">
        <w:rPr>
          <w:sz w:val="28"/>
        </w:rPr>
        <w:t>.</w:t>
      </w:r>
      <w:r w:rsidR="003B01F1">
        <w:rPr>
          <w:sz w:val="28"/>
        </w:rPr>
        <w:t>ru</w:t>
      </w:r>
      <w:r w:rsidR="003B01F1" w:rsidRPr="0035273F">
        <w:rPr>
          <w:sz w:val="28"/>
        </w:rPr>
        <w:t xml:space="preserve"> в информационно-телекоммуникационной сети «Интернет</w:t>
      </w:r>
      <w:r w:rsidR="00DF41A2">
        <w:rPr>
          <w:sz w:val="28"/>
        </w:rPr>
        <w:t>» по результатам проведения НОКО</w:t>
      </w:r>
      <w:r w:rsidR="003B01F1" w:rsidRPr="0035273F">
        <w:rPr>
          <w:sz w:val="28"/>
        </w:rPr>
        <w:t>) в 2025 году.</w:t>
      </w:r>
    </w:p>
    <w:p w:rsidR="00F22AC7" w:rsidRDefault="00DD50C8" w:rsidP="00A8291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22AC7">
        <w:rPr>
          <w:color w:val="000000"/>
          <w:sz w:val="28"/>
          <w:szCs w:val="28"/>
        </w:rPr>
        <w:t xml:space="preserve">. Контроль за исполнением настоящего приказа </w:t>
      </w:r>
      <w:r w:rsidR="000148DF">
        <w:rPr>
          <w:color w:val="000000"/>
          <w:sz w:val="28"/>
          <w:szCs w:val="28"/>
        </w:rPr>
        <w:t>возложить на исполняющего обязанности заместителя руководителя Департамента образования Местной администрации городского округа Нальчик Кочаровскую О.В.</w:t>
      </w:r>
    </w:p>
    <w:p w:rsidR="00F22AC7" w:rsidRDefault="00F22AC7" w:rsidP="00F22AC7">
      <w:pPr>
        <w:jc w:val="both"/>
        <w:rPr>
          <w:color w:val="000000"/>
        </w:rPr>
      </w:pPr>
    </w:p>
    <w:p w:rsidR="00405380" w:rsidRDefault="00405380" w:rsidP="00F22AC7">
      <w:pPr>
        <w:jc w:val="both"/>
        <w:rPr>
          <w:color w:val="000000"/>
        </w:rPr>
      </w:pPr>
    </w:p>
    <w:p w:rsidR="00F22AC7" w:rsidRDefault="00775B5D" w:rsidP="00F22AC7">
      <w:pPr>
        <w:jc w:val="both"/>
      </w:pPr>
      <w:r>
        <w:rPr>
          <w:color w:val="000000"/>
          <w:sz w:val="28"/>
          <w:szCs w:val="28"/>
        </w:rPr>
        <w:t xml:space="preserve">        </w:t>
      </w:r>
    </w:p>
    <w:p w:rsidR="00F22AC7" w:rsidRDefault="00F22AC7" w:rsidP="00F22AC7">
      <w:pPr>
        <w:jc w:val="both"/>
      </w:pPr>
    </w:p>
    <w:tbl>
      <w:tblPr>
        <w:tblStyle w:val="a7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827"/>
        <w:gridCol w:w="2694"/>
      </w:tblGrid>
      <w:tr w:rsidR="00264507" w:rsidTr="00255834">
        <w:tc>
          <w:tcPr>
            <w:tcW w:w="3261" w:type="dxa"/>
          </w:tcPr>
          <w:p w:rsidR="00264507" w:rsidRDefault="00264507" w:rsidP="00255834">
            <w:pPr>
              <w:tabs>
                <w:tab w:val="left" w:pos="37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827" w:type="dxa"/>
          </w:tcPr>
          <w:p w:rsidR="00264507" w:rsidRDefault="00264507" w:rsidP="00255834">
            <w:pPr>
              <w:rPr>
                <w:sz w:val="28"/>
                <w:szCs w:val="28"/>
              </w:rPr>
            </w:pPr>
            <w:bookmarkStart w:id="0" w:name="Штамп"/>
            <w:bookmarkEnd w:id="0"/>
          </w:p>
        </w:tc>
        <w:tc>
          <w:tcPr>
            <w:tcW w:w="2694" w:type="dxa"/>
          </w:tcPr>
          <w:p w:rsidR="00264507" w:rsidRDefault="00264507" w:rsidP="00255834">
            <w:pPr>
              <w:ind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Мальбахов</w:t>
            </w:r>
          </w:p>
        </w:tc>
      </w:tr>
    </w:tbl>
    <w:p w:rsidR="006E17F0" w:rsidRDefault="006E17F0" w:rsidP="00F22AC7">
      <w:pPr>
        <w:jc w:val="both"/>
      </w:pPr>
    </w:p>
    <w:p w:rsidR="006E17F0" w:rsidRDefault="006E17F0" w:rsidP="00F22AC7">
      <w:pPr>
        <w:jc w:val="both"/>
      </w:pPr>
    </w:p>
    <w:p w:rsidR="006E17F0" w:rsidRDefault="006E17F0" w:rsidP="00F22AC7">
      <w:pPr>
        <w:jc w:val="both"/>
      </w:pPr>
    </w:p>
    <w:p w:rsidR="006E17F0" w:rsidRDefault="006E17F0" w:rsidP="00F22AC7">
      <w:pPr>
        <w:jc w:val="both"/>
      </w:pPr>
    </w:p>
    <w:p w:rsidR="006E17F0" w:rsidRDefault="006E17F0" w:rsidP="00F22AC7">
      <w:pPr>
        <w:jc w:val="both"/>
      </w:pPr>
    </w:p>
    <w:p w:rsidR="006E17F0" w:rsidRDefault="006E17F0" w:rsidP="00F22AC7">
      <w:pPr>
        <w:jc w:val="both"/>
      </w:pPr>
    </w:p>
    <w:p w:rsidR="006E17F0" w:rsidRDefault="006E17F0" w:rsidP="00F22AC7">
      <w:pPr>
        <w:jc w:val="both"/>
      </w:pPr>
    </w:p>
    <w:p w:rsidR="006E17F0" w:rsidRDefault="006E17F0" w:rsidP="00F22AC7">
      <w:pPr>
        <w:jc w:val="both"/>
      </w:pPr>
    </w:p>
    <w:p w:rsidR="006E17F0" w:rsidRDefault="006E17F0" w:rsidP="00F22AC7">
      <w:pPr>
        <w:jc w:val="both"/>
      </w:pPr>
    </w:p>
    <w:p w:rsidR="006E17F0" w:rsidRDefault="006E17F0" w:rsidP="00F22AC7">
      <w:pPr>
        <w:jc w:val="both"/>
      </w:pPr>
    </w:p>
    <w:p w:rsidR="006E17F0" w:rsidRDefault="006E17F0" w:rsidP="00F22AC7">
      <w:pPr>
        <w:jc w:val="both"/>
      </w:pPr>
    </w:p>
    <w:p w:rsidR="006E17F0" w:rsidRDefault="006E17F0" w:rsidP="00F22AC7">
      <w:pPr>
        <w:jc w:val="both"/>
      </w:pPr>
    </w:p>
    <w:p w:rsidR="006E17F0" w:rsidRDefault="006E17F0" w:rsidP="00F22AC7">
      <w:pPr>
        <w:jc w:val="both"/>
      </w:pPr>
    </w:p>
    <w:p w:rsidR="006E17F0" w:rsidRDefault="006E17F0" w:rsidP="00F22AC7">
      <w:pPr>
        <w:jc w:val="both"/>
      </w:pPr>
    </w:p>
    <w:p w:rsidR="006E17F0" w:rsidRDefault="006E17F0" w:rsidP="00F22AC7">
      <w:pPr>
        <w:jc w:val="both"/>
      </w:pPr>
    </w:p>
    <w:p w:rsidR="00405380" w:rsidRDefault="00405380" w:rsidP="00F22AC7">
      <w:pPr>
        <w:jc w:val="both"/>
      </w:pPr>
    </w:p>
    <w:p w:rsidR="00405380" w:rsidRDefault="00405380" w:rsidP="00F22AC7">
      <w:pPr>
        <w:jc w:val="both"/>
      </w:pPr>
    </w:p>
    <w:p w:rsidR="00405380" w:rsidRDefault="00405380" w:rsidP="00F22AC7">
      <w:pPr>
        <w:jc w:val="both"/>
      </w:pPr>
    </w:p>
    <w:p w:rsidR="00405380" w:rsidRDefault="00405380" w:rsidP="00F22AC7">
      <w:pPr>
        <w:jc w:val="both"/>
      </w:pPr>
    </w:p>
    <w:p w:rsidR="00405380" w:rsidRDefault="00405380" w:rsidP="00F22AC7">
      <w:pPr>
        <w:jc w:val="both"/>
      </w:pPr>
    </w:p>
    <w:p w:rsidR="002E4EAA" w:rsidRDefault="002E4EAA" w:rsidP="00F22AC7">
      <w:pPr>
        <w:jc w:val="both"/>
      </w:pPr>
    </w:p>
    <w:p w:rsidR="002E4EAA" w:rsidRDefault="002E4EAA" w:rsidP="00F22AC7">
      <w:pPr>
        <w:jc w:val="both"/>
      </w:pPr>
    </w:p>
    <w:p w:rsidR="006E17F0" w:rsidRDefault="006E17F0" w:rsidP="00F22AC7">
      <w:pPr>
        <w:jc w:val="both"/>
      </w:pPr>
    </w:p>
    <w:p w:rsidR="00106E7E" w:rsidRDefault="00106E7E">
      <w:bookmarkStart w:id="1" w:name="_GoBack"/>
      <w:bookmarkEnd w:id="1"/>
    </w:p>
    <w:p w:rsidR="003B01F1" w:rsidRDefault="00201068" w:rsidP="00201068">
      <w:pPr>
        <w:jc w:val="right"/>
      </w:pPr>
      <w:r>
        <w:lastRenderedPageBreak/>
        <w:t xml:space="preserve">Приложение </w:t>
      </w:r>
      <w:r w:rsidR="00BF2D08">
        <w:t xml:space="preserve">1 </w:t>
      </w:r>
      <w:r>
        <w:t>к приказу</w:t>
      </w:r>
    </w:p>
    <w:p w:rsidR="00201068" w:rsidRDefault="00655CC1" w:rsidP="00201068">
      <w:pPr>
        <w:jc w:val="right"/>
      </w:pPr>
      <w:r>
        <w:t>№_______</w:t>
      </w:r>
      <w:r w:rsidR="00201068">
        <w:t xml:space="preserve"> от «___</w:t>
      </w:r>
      <w:proofErr w:type="gramStart"/>
      <w:r w:rsidR="00201068">
        <w:t>_»_</w:t>
      </w:r>
      <w:proofErr w:type="gramEnd"/>
      <w:r w:rsidR="00201068">
        <w:t>_____</w:t>
      </w:r>
      <w:r w:rsidR="00D33681">
        <w:t>__ г.</w:t>
      </w:r>
    </w:p>
    <w:p w:rsidR="00106E7E" w:rsidRDefault="00106E7E"/>
    <w:p w:rsidR="00106E7E" w:rsidRDefault="00106E7E"/>
    <w:p w:rsidR="006E17F0" w:rsidRDefault="006E17F0"/>
    <w:p w:rsidR="00527839" w:rsidRPr="005A694C" w:rsidRDefault="00527839" w:rsidP="00527839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Pr="005A694C">
        <w:rPr>
          <w:rFonts w:ascii="Times New Roman" w:hAnsi="Times New Roman" w:cs="Times New Roman"/>
          <w:b/>
          <w:sz w:val="24"/>
          <w:szCs w:val="24"/>
        </w:rPr>
        <w:t>организаций, подлежащих оценки качества условий осуществления образовательной деятельности организациями, осуществляющими образовательную деятельность в Кабардино-Балкарской Республике,</w:t>
      </w:r>
    </w:p>
    <w:p w:rsidR="00527839" w:rsidRPr="005A694C" w:rsidRDefault="00527839" w:rsidP="00527839">
      <w:pPr>
        <w:pStyle w:val="ConsPlusNormal"/>
        <w:ind w:firstLine="851"/>
        <w:jc w:val="center"/>
        <w:rPr>
          <w:b/>
        </w:rPr>
      </w:pPr>
      <w:r w:rsidRPr="005A694C">
        <w:rPr>
          <w:rFonts w:ascii="Times New Roman" w:hAnsi="Times New Roman" w:cs="Times New Roman"/>
          <w:b/>
          <w:sz w:val="24"/>
          <w:szCs w:val="24"/>
        </w:rPr>
        <w:t>в 2025 году</w:t>
      </w: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649"/>
        <w:gridCol w:w="4278"/>
        <w:gridCol w:w="2156"/>
        <w:gridCol w:w="2410"/>
      </w:tblGrid>
      <w:tr w:rsidR="00527839" w:rsidRPr="0065597B" w:rsidTr="00255834">
        <w:trPr>
          <w:tblHeader/>
        </w:trPr>
        <w:tc>
          <w:tcPr>
            <w:tcW w:w="649" w:type="dxa"/>
            <w:vAlign w:val="center"/>
          </w:tcPr>
          <w:p w:rsidR="00527839" w:rsidRPr="0065597B" w:rsidRDefault="00527839" w:rsidP="00255834">
            <w:pPr>
              <w:jc w:val="center"/>
              <w:rPr>
                <w:b/>
              </w:rPr>
            </w:pPr>
            <w:r w:rsidRPr="0065597B">
              <w:rPr>
                <w:b/>
              </w:rPr>
              <w:t>№ п/п</w:t>
            </w:r>
          </w:p>
        </w:tc>
        <w:tc>
          <w:tcPr>
            <w:tcW w:w="4278" w:type="dxa"/>
            <w:vAlign w:val="center"/>
          </w:tcPr>
          <w:p w:rsidR="00527839" w:rsidRPr="0065597B" w:rsidRDefault="00527839" w:rsidP="00255834">
            <w:pPr>
              <w:tabs>
                <w:tab w:val="left" w:pos="1701"/>
              </w:tabs>
              <w:jc w:val="center"/>
              <w:rPr>
                <w:b/>
              </w:rPr>
            </w:pPr>
            <w:r w:rsidRPr="0065597B">
              <w:rPr>
                <w:b/>
              </w:rPr>
              <w:t>Наименование образовательной организации</w:t>
            </w:r>
          </w:p>
        </w:tc>
        <w:tc>
          <w:tcPr>
            <w:tcW w:w="2156" w:type="dxa"/>
          </w:tcPr>
          <w:p w:rsidR="00527839" w:rsidRPr="0065597B" w:rsidRDefault="00527839" w:rsidP="00255834">
            <w:pPr>
              <w:tabs>
                <w:tab w:val="left" w:pos="1701"/>
              </w:tabs>
              <w:jc w:val="center"/>
              <w:rPr>
                <w:b/>
              </w:rPr>
            </w:pPr>
            <w:r w:rsidRPr="0065597B">
              <w:rPr>
                <w:b/>
              </w:rPr>
              <w:t>Ф.И.О.</w:t>
            </w:r>
          </w:p>
          <w:p w:rsidR="00527839" w:rsidRPr="0065597B" w:rsidRDefault="00527839" w:rsidP="00255834">
            <w:pPr>
              <w:tabs>
                <w:tab w:val="left" w:pos="1701"/>
              </w:tabs>
              <w:jc w:val="center"/>
              <w:rPr>
                <w:b/>
              </w:rPr>
            </w:pPr>
            <w:r w:rsidRPr="0065597B">
              <w:rPr>
                <w:b/>
              </w:rPr>
              <w:t>директора</w:t>
            </w:r>
          </w:p>
        </w:tc>
        <w:tc>
          <w:tcPr>
            <w:tcW w:w="2410" w:type="dxa"/>
          </w:tcPr>
          <w:p w:rsidR="00527839" w:rsidRPr="0065597B" w:rsidRDefault="00527839" w:rsidP="00255834">
            <w:pPr>
              <w:tabs>
                <w:tab w:val="left" w:pos="1701"/>
              </w:tabs>
              <w:jc w:val="center"/>
              <w:rPr>
                <w:b/>
              </w:rPr>
            </w:pPr>
            <w:r w:rsidRPr="0065597B">
              <w:rPr>
                <w:b/>
              </w:rPr>
              <w:t>Адрес</w:t>
            </w:r>
          </w:p>
          <w:p w:rsidR="00527839" w:rsidRPr="0065597B" w:rsidRDefault="00527839" w:rsidP="00255834">
            <w:pPr>
              <w:tabs>
                <w:tab w:val="left" w:pos="1701"/>
              </w:tabs>
              <w:jc w:val="center"/>
              <w:rPr>
                <w:b/>
              </w:rPr>
            </w:pPr>
            <w:r w:rsidRPr="0065597B">
              <w:rPr>
                <w:b/>
              </w:rPr>
              <w:t>учреждения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1</w:t>
            </w:r>
          </w:p>
        </w:tc>
        <w:tc>
          <w:tcPr>
            <w:tcW w:w="4278" w:type="dxa"/>
          </w:tcPr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Муниципальное казенное общеобразовательное учреждение «Лицей № 2»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3F66C3" w:rsidRDefault="00527839" w:rsidP="00255834">
            <w:pPr>
              <w:ind w:right="175"/>
              <w:rPr>
                <w:color w:val="000000"/>
              </w:rPr>
            </w:pPr>
            <w:r w:rsidRPr="003F66C3">
              <w:rPr>
                <w:color w:val="000000"/>
              </w:rPr>
              <w:t>Пешкова Людмила Михайловна</w:t>
            </w:r>
          </w:p>
        </w:tc>
        <w:tc>
          <w:tcPr>
            <w:tcW w:w="2410" w:type="dxa"/>
            <w:vAlign w:val="center"/>
          </w:tcPr>
          <w:p w:rsidR="00527839" w:rsidRPr="003F66C3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КБР,</w:t>
            </w:r>
            <w:r w:rsidRPr="003F66C3">
              <w:rPr>
                <w:color w:val="000000"/>
              </w:rPr>
              <w:t xml:space="preserve"> 360051, г. Нальчик, пр. Шогенцукова, 7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2</w:t>
            </w:r>
          </w:p>
        </w:tc>
        <w:tc>
          <w:tcPr>
            <w:tcW w:w="4278" w:type="dxa"/>
          </w:tcPr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Муниципальное казенное общеобразовательное учреждение «Средняя общеобразовательная школа</w:t>
            </w:r>
          </w:p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№ 3 с углубленным изучением английского языка»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Default="00EB776B" w:rsidP="00255834">
            <w:pPr>
              <w:ind w:right="175"/>
              <w:rPr>
                <w:color w:val="000000"/>
              </w:rPr>
            </w:pPr>
            <w:r>
              <w:rPr>
                <w:color w:val="000000"/>
              </w:rPr>
              <w:t xml:space="preserve">И.о. директора </w:t>
            </w:r>
          </w:p>
          <w:p w:rsidR="00EB776B" w:rsidRPr="003F66C3" w:rsidRDefault="00EB776B" w:rsidP="00255834">
            <w:pPr>
              <w:ind w:right="175"/>
              <w:rPr>
                <w:color w:val="000000"/>
              </w:rPr>
            </w:pPr>
            <w:r>
              <w:rPr>
                <w:color w:val="000000"/>
              </w:rPr>
              <w:t>Дорозец И.П.</w:t>
            </w:r>
          </w:p>
        </w:tc>
        <w:tc>
          <w:tcPr>
            <w:tcW w:w="2410" w:type="dxa"/>
            <w:vAlign w:val="center"/>
          </w:tcPr>
          <w:p w:rsidR="00527839" w:rsidRPr="003F66C3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КБР,</w:t>
            </w:r>
            <w:r w:rsidRPr="003F66C3">
              <w:rPr>
                <w:color w:val="000000"/>
              </w:rPr>
              <w:t xml:space="preserve"> 360000, г.Нальчик, ул. Кешокова, 2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3</w:t>
            </w:r>
          </w:p>
        </w:tc>
        <w:tc>
          <w:tcPr>
            <w:tcW w:w="4278" w:type="dxa"/>
          </w:tcPr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Муниципальное казенное общеобразова</w:t>
            </w:r>
            <w:r w:rsidRPr="0065597B">
              <w:softHyphen/>
              <w:t>тельное учреждение «Средняя общеобразова</w:t>
            </w:r>
            <w:r w:rsidRPr="0065597B">
              <w:softHyphen/>
              <w:t>тельная школа № 5 с углубленным изучением отдельных предметов</w:t>
            </w:r>
          </w:p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им. А. С. Пушкина»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3F66C3" w:rsidRDefault="00527839" w:rsidP="00255834">
            <w:pPr>
              <w:ind w:right="175"/>
              <w:rPr>
                <w:color w:val="000000"/>
              </w:rPr>
            </w:pPr>
            <w:r w:rsidRPr="003F66C3">
              <w:rPr>
                <w:color w:val="000000"/>
              </w:rPr>
              <w:t>Емузова Светлана Гузеровна</w:t>
            </w:r>
          </w:p>
        </w:tc>
        <w:tc>
          <w:tcPr>
            <w:tcW w:w="2410" w:type="dxa"/>
            <w:vAlign w:val="center"/>
          </w:tcPr>
          <w:p w:rsidR="00527839" w:rsidRPr="003F66C3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КБР,</w:t>
            </w:r>
            <w:r w:rsidRPr="003F66C3">
              <w:rPr>
                <w:color w:val="000000"/>
              </w:rPr>
              <w:t xml:space="preserve"> 360022, г. Нальчик, ул. Пачева, 55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4</w:t>
            </w:r>
          </w:p>
        </w:tc>
        <w:tc>
          <w:tcPr>
            <w:tcW w:w="4278" w:type="dxa"/>
          </w:tcPr>
          <w:p w:rsidR="00527839" w:rsidRDefault="00527839" w:rsidP="00255834">
            <w:pPr>
              <w:tabs>
                <w:tab w:val="left" w:pos="1701"/>
              </w:tabs>
            </w:pPr>
            <w:r w:rsidRPr="0065597B">
              <w:t>Муниципальное казенное общеобразова</w:t>
            </w:r>
            <w:r w:rsidRPr="0065597B">
              <w:softHyphen/>
              <w:t>тельное учреждение «Средняя общеобразовательная школа № 6 с углубленным изучением отдельных предметов» г.о. Нальчик Кабардино-Балкарской Республики</w:t>
            </w:r>
          </w:p>
          <w:p w:rsidR="00527839" w:rsidRPr="0065597B" w:rsidRDefault="00527839" w:rsidP="00255834">
            <w:pPr>
              <w:tabs>
                <w:tab w:val="left" w:pos="1701"/>
              </w:tabs>
            </w:pPr>
          </w:p>
        </w:tc>
        <w:tc>
          <w:tcPr>
            <w:tcW w:w="2156" w:type="dxa"/>
            <w:vAlign w:val="center"/>
          </w:tcPr>
          <w:p w:rsidR="00527839" w:rsidRPr="003F66C3" w:rsidRDefault="00527839" w:rsidP="00255834">
            <w:pPr>
              <w:ind w:right="175"/>
              <w:rPr>
                <w:color w:val="000000"/>
              </w:rPr>
            </w:pPr>
            <w:r w:rsidRPr="003F66C3">
              <w:rPr>
                <w:color w:val="000000"/>
              </w:rPr>
              <w:t>Текуев Аслан Лионович</w:t>
            </w:r>
          </w:p>
        </w:tc>
        <w:tc>
          <w:tcPr>
            <w:tcW w:w="2410" w:type="dxa"/>
            <w:vAlign w:val="center"/>
          </w:tcPr>
          <w:p w:rsidR="00527839" w:rsidRPr="003F66C3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КБР,</w:t>
            </w:r>
            <w:r w:rsidRPr="003F66C3">
              <w:rPr>
                <w:color w:val="000000"/>
              </w:rPr>
              <w:t xml:space="preserve"> 360051, г. Нальчик, ул. Захарова, 77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5</w:t>
            </w:r>
          </w:p>
        </w:tc>
        <w:tc>
          <w:tcPr>
            <w:tcW w:w="4278" w:type="dxa"/>
          </w:tcPr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Муниципальное казенное общеобразовательное учреждение «Средняя общеобразовательная школа № 9 с углубленным изучением отдельных предметов»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3F66C3" w:rsidRDefault="00527839" w:rsidP="00255834">
            <w:pPr>
              <w:ind w:right="175"/>
              <w:rPr>
                <w:color w:val="000000"/>
              </w:rPr>
            </w:pPr>
            <w:r w:rsidRPr="003F66C3">
              <w:rPr>
                <w:color w:val="000000"/>
              </w:rPr>
              <w:t>Коротких Ольга Алексеевна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360017 г. Нальчик,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ул. Горького, 11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6</w:t>
            </w:r>
          </w:p>
        </w:tc>
        <w:tc>
          <w:tcPr>
            <w:tcW w:w="4278" w:type="dxa"/>
          </w:tcPr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Муниципальное казенное общеобразовательное учреждение «Средняя общеобразовательная школа</w:t>
            </w:r>
          </w:p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№ 1</w:t>
            </w:r>
            <w:r>
              <w:t>2</w:t>
            </w:r>
            <w:r w:rsidRPr="0065597B">
              <w:t>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3F66C3" w:rsidRDefault="00527839" w:rsidP="00255834">
            <w:pPr>
              <w:ind w:right="175"/>
              <w:rPr>
                <w:color w:val="000000"/>
              </w:rPr>
            </w:pPr>
            <w:r>
              <w:rPr>
                <w:color w:val="000000"/>
              </w:rPr>
              <w:t>Шугушева Асланбек Борисович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360021, г. Нальчик,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ул. Профсоюзная, 185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7</w:t>
            </w:r>
          </w:p>
        </w:tc>
        <w:tc>
          <w:tcPr>
            <w:tcW w:w="4278" w:type="dxa"/>
          </w:tcPr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Муниципальное казенное общеобразовательное учреждение «Средняя общеобразовательная школа</w:t>
            </w:r>
          </w:p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№ 18»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3F66C3" w:rsidRDefault="00527839" w:rsidP="00255834">
            <w:pPr>
              <w:ind w:right="175"/>
              <w:rPr>
                <w:color w:val="000000"/>
              </w:rPr>
            </w:pPr>
            <w:r w:rsidRPr="003F66C3">
              <w:rPr>
                <w:color w:val="000000"/>
              </w:rPr>
              <w:t>Гулуева Лариса Магомедовна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КБР,</w:t>
            </w:r>
          </w:p>
          <w:p w:rsidR="00527839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360024, г. Нальчик,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ул. Неделина, 9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8</w:t>
            </w:r>
          </w:p>
        </w:tc>
        <w:tc>
          <w:tcPr>
            <w:tcW w:w="4278" w:type="dxa"/>
          </w:tcPr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Муниципальное казенное общеобразовательное учреждение «Средняя общеобразовательная школа</w:t>
            </w:r>
          </w:p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№ 20»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3F66C3" w:rsidRDefault="00527839" w:rsidP="00255834">
            <w:pPr>
              <w:ind w:right="175"/>
              <w:rPr>
                <w:color w:val="000000"/>
              </w:rPr>
            </w:pPr>
            <w:r w:rsidRPr="003F66C3">
              <w:rPr>
                <w:color w:val="000000"/>
              </w:rPr>
              <w:t>Асланова Мая Дзоновна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360904,</w:t>
            </w:r>
            <w:r>
              <w:rPr>
                <w:color w:val="000000"/>
              </w:rPr>
              <w:t xml:space="preserve"> г.Нальчик,</w:t>
            </w:r>
          </w:p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с. Кенже,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ул. Катханова, 91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lastRenderedPageBreak/>
              <w:t>9</w:t>
            </w:r>
          </w:p>
        </w:tc>
        <w:tc>
          <w:tcPr>
            <w:tcW w:w="4278" w:type="dxa"/>
          </w:tcPr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Муниципальное казённое общеобразовательное учреждение «Средняя общеобразовательная школа</w:t>
            </w:r>
          </w:p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№ 21 с углубленным изучением отдельных предметов»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3F66C3" w:rsidRDefault="00527839" w:rsidP="00255834">
            <w:pPr>
              <w:ind w:right="175"/>
              <w:rPr>
                <w:color w:val="000000"/>
              </w:rPr>
            </w:pPr>
            <w:r w:rsidRPr="003F66C3">
              <w:rPr>
                <w:color w:val="000000"/>
              </w:rPr>
              <w:t>Казакова Зухра Магомедовна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360009,</w:t>
            </w:r>
            <w:r w:rsidRPr="003F66C3">
              <w:rPr>
                <w:color w:val="000000"/>
              </w:rPr>
              <w:t xml:space="preserve"> г. Нальчик,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ул. Тимирязева, 7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10</w:t>
            </w:r>
          </w:p>
        </w:tc>
        <w:tc>
          <w:tcPr>
            <w:tcW w:w="4278" w:type="dxa"/>
          </w:tcPr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Муниципальное казенное общеобразовательное учреждение «Средняя общеобразовательная школа</w:t>
            </w:r>
          </w:p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№ 27» г.о. Нальчик</w:t>
            </w:r>
          </w:p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3F66C3" w:rsidRDefault="00527839" w:rsidP="00255834">
            <w:pPr>
              <w:ind w:right="175"/>
              <w:rPr>
                <w:color w:val="000000"/>
              </w:rPr>
            </w:pPr>
            <w:r w:rsidRPr="003F66C3">
              <w:rPr>
                <w:color w:val="000000"/>
              </w:rPr>
              <w:t>Шериева Мадина Асланбиевна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360032, г. Нальчик, ул. 2-й Там. Дивизии, 27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11</w:t>
            </w:r>
          </w:p>
        </w:tc>
        <w:tc>
          <w:tcPr>
            <w:tcW w:w="4278" w:type="dxa"/>
          </w:tcPr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Муниципальное казенное общеобразовательное учреждение «Средняя общеобразовательная школа</w:t>
            </w:r>
          </w:p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№ 28» г.о. Нальчик</w:t>
            </w:r>
          </w:p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3F66C3" w:rsidRDefault="00527839" w:rsidP="00255834">
            <w:pPr>
              <w:ind w:right="175"/>
              <w:rPr>
                <w:color w:val="000000"/>
              </w:rPr>
            </w:pPr>
            <w:r w:rsidRPr="003F66C3">
              <w:rPr>
                <w:color w:val="000000"/>
              </w:rPr>
              <w:t>Ашинова Светлана Адамовна</w:t>
            </w:r>
          </w:p>
        </w:tc>
        <w:tc>
          <w:tcPr>
            <w:tcW w:w="2410" w:type="dxa"/>
            <w:vAlign w:val="center"/>
          </w:tcPr>
          <w:p w:rsidR="00527839" w:rsidRPr="003F66C3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КБР,</w:t>
            </w:r>
            <w:r w:rsidRPr="003F66C3">
              <w:rPr>
                <w:color w:val="000000"/>
              </w:rPr>
              <w:t xml:space="preserve"> 360024, г. Нальчик, ул. Кабардинская, 196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12</w:t>
            </w:r>
          </w:p>
        </w:tc>
        <w:tc>
          <w:tcPr>
            <w:tcW w:w="4278" w:type="dxa"/>
          </w:tcPr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Муниципальное казенное общеобразовательное учреждение «Средняя общеобразовательная школа</w:t>
            </w:r>
          </w:p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№ 30» г.о. Нальчик</w:t>
            </w:r>
          </w:p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3F66C3" w:rsidRDefault="00527839" w:rsidP="00255834">
            <w:pPr>
              <w:ind w:right="175"/>
              <w:rPr>
                <w:color w:val="000000"/>
              </w:rPr>
            </w:pPr>
            <w:r w:rsidRPr="003F66C3">
              <w:rPr>
                <w:color w:val="000000"/>
              </w:rPr>
              <w:t>Темирова Лариса Исмаиловна</w:t>
            </w:r>
          </w:p>
        </w:tc>
        <w:tc>
          <w:tcPr>
            <w:tcW w:w="2410" w:type="dxa"/>
            <w:vAlign w:val="center"/>
          </w:tcPr>
          <w:p w:rsidR="00527839" w:rsidRPr="003F66C3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КБР, </w:t>
            </w:r>
            <w:r w:rsidRPr="003F66C3">
              <w:rPr>
                <w:color w:val="000000"/>
              </w:rPr>
              <w:t>360006, г Нальчик, ул. Надречная, 135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13</w:t>
            </w:r>
          </w:p>
        </w:tc>
        <w:tc>
          <w:tcPr>
            <w:tcW w:w="4278" w:type="dxa"/>
          </w:tcPr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Муниципальное казенное образовательное учреждение «</w:t>
            </w:r>
            <w:r>
              <w:t>Прогимназия</w:t>
            </w:r>
            <w:r w:rsidRPr="0065597B">
              <w:t xml:space="preserve"> № 1»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3F66C3" w:rsidRDefault="00527839" w:rsidP="00255834">
            <w:pPr>
              <w:ind w:left="175" w:right="175"/>
              <w:rPr>
                <w:color w:val="000000"/>
              </w:rPr>
            </w:pPr>
            <w:r>
              <w:rPr>
                <w:color w:val="000000"/>
              </w:rPr>
              <w:t>Тлехугова Фатима Хизировна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360000, г.Нальчик, пр. Кулиева, 30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14</w:t>
            </w:r>
          </w:p>
        </w:tc>
        <w:tc>
          <w:tcPr>
            <w:tcW w:w="4278" w:type="dxa"/>
          </w:tcPr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Муниципальное казенное образовательное учреждение для детей дошкольного и младшего школьного возраста «Прогимназия № 66/1»</w:t>
            </w:r>
          </w:p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г.о. Нальчик</w:t>
            </w:r>
          </w:p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Кабардино-Балкарской Республики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527839" w:rsidRDefault="00527839" w:rsidP="00255834">
            <w:pPr>
              <w:ind w:right="175"/>
              <w:rPr>
                <w:color w:val="000000"/>
              </w:rPr>
            </w:pPr>
            <w:r>
              <w:rPr>
                <w:color w:val="000000"/>
              </w:rPr>
              <w:t>Сарахова</w:t>
            </w:r>
          </w:p>
          <w:p w:rsidR="00527839" w:rsidRPr="003F66C3" w:rsidRDefault="00527839" w:rsidP="00255834">
            <w:pPr>
              <w:ind w:right="175"/>
              <w:rPr>
                <w:color w:val="000000"/>
              </w:rPr>
            </w:pPr>
            <w:r>
              <w:rPr>
                <w:color w:val="000000"/>
              </w:rPr>
              <w:t>Залина Анатольевна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360020, г.Нальчик, ул. Ашурова, 3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15</w:t>
            </w:r>
          </w:p>
        </w:tc>
        <w:tc>
          <w:tcPr>
            <w:tcW w:w="4278" w:type="dxa"/>
          </w:tcPr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Муниципальное казенное образовательное учреждение для детей дошкольного и младшего школьного возраста «Прогимназия № 70»</w:t>
            </w:r>
          </w:p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г.о. Нальчик Кабардино-Балкарской Республики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527839" w:rsidRPr="003F66C3" w:rsidRDefault="00527839" w:rsidP="00255834">
            <w:pPr>
              <w:ind w:right="175"/>
              <w:rPr>
                <w:color w:val="000000"/>
              </w:rPr>
            </w:pPr>
            <w:r>
              <w:rPr>
                <w:color w:val="000000"/>
              </w:rPr>
              <w:t>Гедгафова Анжела Мулидовна</w:t>
            </w:r>
          </w:p>
        </w:tc>
        <w:tc>
          <w:tcPr>
            <w:tcW w:w="2410" w:type="dxa"/>
            <w:vAlign w:val="center"/>
          </w:tcPr>
          <w:p w:rsidR="00527839" w:rsidRPr="003F66C3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КБР, </w:t>
            </w:r>
            <w:r w:rsidRPr="003F66C3">
              <w:rPr>
                <w:color w:val="000000"/>
              </w:rPr>
              <w:t>360031, г.Нальчик, ул. Суворова, 350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>
              <w:t>16</w:t>
            </w:r>
          </w:p>
        </w:tc>
        <w:tc>
          <w:tcPr>
            <w:tcW w:w="4278" w:type="dxa"/>
          </w:tcPr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Муниципальное казенное дошкольное образовательное учреждение «Детский сад № 2»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3F66C3" w:rsidRDefault="00527839" w:rsidP="00255834">
            <w:pPr>
              <w:ind w:left="175" w:right="175"/>
              <w:rPr>
                <w:color w:val="000000"/>
              </w:rPr>
            </w:pPr>
            <w:r w:rsidRPr="003F66C3">
              <w:rPr>
                <w:color w:val="000000"/>
              </w:rPr>
              <w:t>Кудаева Клара Салиховна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360000, г.Нальчик, ул. Горького, 9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17</w:t>
            </w:r>
          </w:p>
        </w:tc>
        <w:tc>
          <w:tcPr>
            <w:tcW w:w="4278" w:type="dxa"/>
          </w:tcPr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Муниципальное казенное дошкольное образовательное учреждение «Детский сад № 3»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3F66C3" w:rsidRDefault="00527839" w:rsidP="00255834">
            <w:pPr>
              <w:ind w:left="175" w:right="175"/>
              <w:rPr>
                <w:color w:val="000000"/>
              </w:rPr>
            </w:pPr>
            <w:r w:rsidRPr="003F66C3">
              <w:rPr>
                <w:color w:val="000000"/>
              </w:rPr>
              <w:t>Апанасова Марьяна Зуфаровна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360032,</w:t>
            </w:r>
            <w:r>
              <w:rPr>
                <w:color w:val="000000"/>
              </w:rPr>
              <w:t xml:space="preserve"> г.Нальчик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ул.2 Таманской дивизии,450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18</w:t>
            </w:r>
          </w:p>
        </w:tc>
        <w:tc>
          <w:tcPr>
            <w:tcW w:w="4278" w:type="dxa"/>
          </w:tcPr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Муниципальное казенное дошкольное образовательное учреждение «Детский сад № 4»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3F66C3" w:rsidRDefault="00527839" w:rsidP="00255834">
            <w:pPr>
              <w:ind w:left="175" w:right="175"/>
              <w:rPr>
                <w:color w:val="000000"/>
              </w:rPr>
            </w:pPr>
            <w:r w:rsidRPr="003F66C3">
              <w:rPr>
                <w:color w:val="000000"/>
              </w:rPr>
              <w:t>Каблахова Эльмира Олеговна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 xml:space="preserve">360024, </w:t>
            </w:r>
            <w:r>
              <w:rPr>
                <w:color w:val="000000"/>
              </w:rPr>
              <w:t>г.Нальчик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ул.Мусукаева,26а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19</w:t>
            </w:r>
          </w:p>
        </w:tc>
        <w:tc>
          <w:tcPr>
            <w:tcW w:w="4278" w:type="dxa"/>
          </w:tcPr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Муниципальное казенное дошкольное образовательное учреждение «Детский сад № 5» г.о. Нальчик Кабардино-Балкарской Республики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527839" w:rsidRDefault="00527839" w:rsidP="00255834">
            <w:pPr>
              <w:ind w:left="175" w:right="175" w:firstLine="30"/>
              <w:rPr>
                <w:color w:val="000000"/>
              </w:rPr>
            </w:pPr>
            <w:r>
              <w:rPr>
                <w:color w:val="000000"/>
              </w:rPr>
              <w:t xml:space="preserve">Тохова </w:t>
            </w:r>
          </w:p>
          <w:p w:rsidR="00527839" w:rsidRPr="003F66C3" w:rsidRDefault="00527839" w:rsidP="00255834">
            <w:pPr>
              <w:ind w:left="175" w:right="175" w:firstLine="30"/>
              <w:rPr>
                <w:color w:val="000000"/>
              </w:rPr>
            </w:pPr>
            <w:r>
              <w:rPr>
                <w:color w:val="000000"/>
              </w:rPr>
              <w:t>Ляна Мухамедовна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360021,</w:t>
            </w:r>
            <w:r>
              <w:rPr>
                <w:color w:val="000000"/>
              </w:rPr>
              <w:t xml:space="preserve"> г.Нальчик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ул.2 Таманской дивизии,422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20</w:t>
            </w:r>
          </w:p>
        </w:tc>
        <w:tc>
          <w:tcPr>
            <w:tcW w:w="4278" w:type="dxa"/>
          </w:tcPr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 xml:space="preserve">Муниципальное казенное дошкольное образовательное учреждение «Детский сад </w:t>
            </w:r>
            <w:r w:rsidRPr="0065597B">
              <w:lastRenderedPageBreak/>
              <w:t>№ 7»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Default="00527839" w:rsidP="00255834">
            <w:pPr>
              <w:ind w:left="175" w:right="175"/>
              <w:rPr>
                <w:color w:val="000000"/>
              </w:rPr>
            </w:pPr>
            <w:r w:rsidRPr="003F66C3">
              <w:rPr>
                <w:color w:val="000000"/>
              </w:rPr>
              <w:lastRenderedPageBreak/>
              <w:t xml:space="preserve">Карова </w:t>
            </w:r>
          </w:p>
          <w:p w:rsidR="00527839" w:rsidRPr="003F66C3" w:rsidRDefault="00527839" w:rsidP="00255834">
            <w:pPr>
              <w:ind w:left="175" w:right="175"/>
              <w:rPr>
                <w:color w:val="000000"/>
              </w:rPr>
            </w:pPr>
            <w:r w:rsidRPr="003F66C3">
              <w:rPr>
                <w:color w:val="000000"/>
              </w:rPr>
              <w:t xml:space="preserve">Анжела </w:t>
            </w:r>
            <w:r w:rsidRPr="003F66C3">
              <w:rPr>
                <w:color w:val="000000"/>
              </w:rPr>
              <w:lastRenderedPageBreak/>
              <w:t>Ануаровна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КБР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360006,</w:t>
            </w:r>
            <w:r>
              <w:rPr>
                <w:color w:val="000000"/>
              </w:rPr>
              <w:t xml:space="preserve"> г.Нальчик</w:t>
            </w:r>
            <w:r w:rsidRPr="003F66C3">
              <w:rPr>
                <w:color w:val="000000"/>
              </w:rPr>
              <w:t xml:space="preserve"> </w:t>
            </w:r>
            <w:r w:rsidRPr="003F66C3">
              <w:rPr>
                <w:color w:val="000000"/>
              </w:rPr>
              <w:lastRenderedPageBreak/>
              <w:t>ул.Калинина,262а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lastRenderedPageBreak/>
              <w:t>21</w:t>
            </w:r>
          </w:p>
        </w:tc>
        <w:tc>
          <w:tcPr>
            <w:tcW w:w="4278" w:type="dxa"/>
          </w:tcPr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Муниципальное казенное дошкольное образовательное учреждение «Детский сад № 8»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3F66C3" w:rsidRDefault="00527839" w:rsidP="00255834">
            <w:pPr>
              <w:ind w:left="175" w:right="175"/>
              <w:rPr>
                <w:color w:val="000000"/>
              </w:rPr>
            </w:pPr>
            <w:r w:rsidRPr="003F66C3">
              <w:rPr>
                <w:color w:val="000000"/>
              </w:rPr>
              <w:t>Афаунова Дадий Борисовна</w:t>
            </w:r>
          </w:p>
        </w:tc>
        <w:tc>
          <w:tcPr>
            <w:tcW w:w="2410" w:type="dxa"/>
            <w:vAlign w:val="center"/>
          </w:tcPr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360030, г.Нальчик, ул.Московская,8б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22</w:t>
            </w:r>
          </w:p>
        </w:tc>
        <w:tc>
          <w:tcPr>
            <w:tcW w:w="4278" w:type="dxa"/>
          </w:tcPr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Муниципальное казенное дошкольное образовательное учреждение «Детский сад № 9»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3F66C3" w:rsidRDefault="00527839" w:rsidP="00255834">
            <w:pPr>
              <w:ind w:left="175" w:right="175"/>
              <w:rPr>
                <w:color w:val="000000"/>
              </w:rPr>
            </w:pPr>
            <w:r w:rsidRPr="003F66C3">
              <w:rPr>
                <w:color w:val="000000"/>
              </w:rPr>
              <w:t>Афашагова Светлана Калашбиевна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360000, г.Нальчик, ул. Чернышевского, 173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23</w:t>
            </w:r>
          </w:p>
        </w:tc>
        <w:tc>
          <w:tcPr>
            <w:tcW w:w="4278" w:type="dxa"/>
          </w:tcPr>
          <w:p w:rsidR="00527839" w:rsidRPr="0065597B" w:rsidRDefault="00527839" w:rsidP="00255834">
            <w:pPr>
              <w:tabs>
                <w:tab w:val="left" w:pos="1701"/>
              </w:tabs>
            </w:pPr>
            <w:r w:rsidRPr="0065597B">
              <w:t>Муниципальное казенное дошкольное образовательное учреждение «Детский сад № 10»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3F66C3" w:rsidRDefault="00527839" w:rsidP="00255834">
            <w:pPr>
              <w:ind w:left="175" w:right="175"/>
              <w:rPr>
                <w:color w:val="000000"/>
              </w:rPr>
            </w:pPr>
            <w:r w:rsidRPr="003F66C3">
              <w:rPr>
                <w:color w:val="000000"/>
              </w:rPr>
              <w:t>Лажараева Светлана Султановна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360000, г.Нальчик, ул.Тарчокова,7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24</w:t>
            </w:r>
          </w:p>
        </w:tc>
        <w:tc>
          <w:tcPr>
            <w:tcW w:w="4278" w:type="dxa"/>
          </w:tcPr>
          <w:p w:rsidR="00527839" w:rsidRPr="0065597B" w:rsidRDefault="00527839" w:rsidP="00255834">
            <w:pPr>
              <w:tabs>
                <w:tab w:val="left" w:pos="1701"/>
              </w:tabs>
            </w:pPr>
            <w:r w:rsidRPr="00924316">
              <w:t>Муниципальное казенное дошкольное образовательное учреждение «Детский сад № 12»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3F66C3" w:rsidRDefault="00527839" w:rsidP="00255834">
            <w:pPr>
              <w:ind w:left="175" w:right="175"/>
              <w:rPr>
                <w:color w:val="000000"/>
              </w:rPr>
            </w:pPr>
            <w:r>
              <w:rPr>
                <w:color w:val="000000"/>
              </w:rPr>
              <w:t>Аттаева Жамиля Иналовна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 xml:space="preserve">360901, </w:t>
            </w:r>
            <w:r>
              <w:rPr>
                <w:color w:val="000000"/>
              </w:rPr>
              <w:t>г.Нальчик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с.Б.Речка, ул.Биттирова,12, ул.Бабаева,62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25</w:t>
            </w:r>
          </w:p>
        </w:tc>
        <w:tc>
          <w:tcPr>
            <w:tcW w:w="4278" w:type="dxa"/>
          </w:tcPr>
          <w:p w:rsidR="00527839" w:rsidRPr="00C25376" w:rsidRDefault="00527839" w:rsidP="00255834">
            <w:pPr>
              <w:tabs>
                <w:tab w:val="left" w:pos="1701"/>
              </w:tabs>
            </w:pPr>
            <w:r w:rsidRPr="00C25376">
              <w:t>Муниципальное казенное дошкольное образовательное учреждение «Детский сад № 14» г.о. Нальчик Кабардино-Балкарской Республики</w:t>
            </w:r>
          </w:p>
        </w:tc>
        <w:tc>
          <w:tcPr>
            <w:tcW w:w="2156" w:type="dxa"/>
          </w:tcPr>
          <w:p w:rsidR="00527839" w:rsidRPr="003F66C3" w:rsidRDefault="00527839" w:rsidP="00255834">
            <w:pPr>
              <w:ind w:left="175" w:right="175"/>
              <w:rPr>
                <w:color w:val="000000"/>
              </w:rPr>
            </w:pPr>
            <w:r w:rsidRPr="003F66C3">
              <w:rPr>
                <w:color w:val="000000"/>
              </w:rPr>
              <w:t>Арипшева Элла Маратовна</w:t>
            </w:r>
          </w:p>
        </w:tc>
        <w:tc>
          <w:tcPr>
            <w:tcW w:w="2410" w:type="dxa"/>
            <w:vAlign w:val="center"/>
          </w:tcPr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360022, ул. Мечникова, 171, ул.Чайковского,20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26</w:t>
            </w:r>
          </w:p>
        </w:tc>
        <w:tc>
          <w:tcPr>
            <w:tcW w:w="4278" w:type="dxa"/>
          </w:tcPr>
          <w:p w:rsidR="00527839" w:rsidRPr="00C25376" w:rsidRDefault="00527839" w:rsidP="00255834">
            <w:pPr>
              <w:tabs>
                <w:tab w:val="left" w:pos="1701"/>
              </w:tabs>
            </w:pPr>
            <w:r w:rsidRPr="00C25376">
              <w:t>Муниципальное казенное дошкольное образовательное учреждение «Детский сад № 15» г.о. Нальчик Кабардино-Балкарской Республики</w:t>
            </w:r>
          </w:p>
        </w:tc>
        <w:tc>
          <w:tcPr>
            <w:tcW w:w="2156" w:type="dxa"/>
          </w:tcPr>
          <w:p w:rsidR="00527839" w:rsidRPr="003F66C3" w:rsidRDefault="00527839" w:rsidP="00255834">
            <w:pPr>
              <w:ind w:left="175" w:right="175"/>
              <w:rPr>
                <w:color w:val="000000"/>
              </w:rPr>
            </w:pPr>
            <w:r w:rsidRPr="003F66C3">
              <w:rPr>
                <w:color w:val="000000"/>
              </w:rPr>
              <w:t>Кунашева Юлия Мамитовна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360000</w:t>
            </w:r>
            <w:r>
              <w:rPr>
                <w:color w:val="000000"/>
              </w:rPr>
              <w:t>, г.Нальчик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пр.Шогенцукова,23, ул.И.Арманд,2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27</w:t>
            </w:r>
          </w:p>
        </w:tc>
        <w:tc>
          <w:tcPr>
            <w:tcW w:w="4278" w:type="dxa"/>
          </w:tcPr>
          <w:p w:rsidR="00527839" w:rsidRPr="00C25376" w:rsidRDefault="00527839" w:rsidP="00255834">
            <w:pPr>
              <w:tabs>
                <w:tab w:val="left" w:pos="1701"/>
              </w:tabs>
            </w:pPr>
            <w:r w:rsidRPr="00C25376">
              <w:t>Муниципальное казенное дошкольное образовательное учреждение «Детский сад № 20» г.о. Нальчик Кабардино-Балкарской Республики</w:t>
            </w:r>
          </w:p>
        </w:tc>
        <w:tc>
          <w:tcPr>
            <w:tcW w:w="2156" w:type="dxa"/>
            <w:shd w:val="clear" w:color="auto" w:fill="auto"/>
          </w:tcPr>
          <w:p w:rsidR="00527839" w:rsidRPr="008058AF" w:rsidRDefault="00527839" w:rsidP="00255834">
            <w:pPr>
              <w:ind w:left="175" w:right="175"/>
              <w:rPr>
                <w:color w:val="000000"/>
              </w:rPr>
            </w:pPr>
            <w:r w:rsidRPr="008058AF">
              <w:rPr>
                <w:color w:val="000000"/>
              </w:rPr>
              <w:t>Бегидова Анжела Анатольевна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</w:p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КБР, г. Нальчик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с. Кенже, ул.Колхозная,17, ул. Ахметова, 58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28</w:t>
            </w:r>
          </w:p>
        </w:tc>
        <w:tc>
          <w:tcPr>
            <w:tcW w:w="4278" w:type="dxa"/>
          </w:tcPr>
          <w:p w:rsidR="00527839" w:rsidRPr="00C25376" w:rsidRDefault="00527839" w:rsidP="00255834">
            <w:pPr>
              <w:tabs>
                <w:tab w:val="left" w:pos="1701"/>
              </w:tabs>
            </w:pPr>
            <w:r w:rsidRPr="00C25376">
              <w:t>Муниципальное казенное дошкольное образовательное учреждение «Детский сад № 22» г.о. Нальчик Кабардино-Балкарской Республики</w:t>
            </w:r>
          </w:p>
        </w:tc>
        <w:tc>
          <w:tcPr>
            <w:tcW w:w="2156" w:type="dxa"/>
          </w:tcPr>
          <w:p w:rsidR="00527839" w:rsidRDefault="00527839" w:rsidP="00255834">
            <w:pPr>
              <w:ind w:right="175"/>
              <w:rPr>
                <w:color w:val="000000"/>
              </w:rPr>
            </w:pPr>
            <w:r>
              <w:rPr>
                <w:color w:val="000000"/>
              </w:rPr>
              <w:t xml:space="preserve">   Алиева</w:t>
            </w:r>
          </w:p>
          <w:p w:rsidR="00527839" w:rsidRPr="003F66C3" w:rsidRDefault="00527839" w:rsidP="00255834">
            <w:pPr>
              <w:ind w:left="205" w:right="175"/>
              <w:rPr>
                <w:color w:val="000000"/>
              </w:rPr>
            </w:pPr>
            <w:r w:rsidRPr="003F66C3">
              <w:rPr>
                <w:color w:val="000000"/>
              </w:rPr>
              <w:t xml:space="preserve">Тамила </w:t>
            </w:r>
            <w:r>
              <w:rPr>
                <w:color w:val="000000"/>
              </w:rPr>
              <w:t xml:space="preserve">      </w:t>
            </w:r>
            <w:r w:rsidRPr="003F66C3">
              <w:rPr>
                <w:color w:val="000000"/>
              </w:rPr>
              <w:t>Рамизовна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 xml:space="preserve">360022, </w:t>
            </w:r>
            <w:r>
              <w:rPr>
                <w:color w:val="000000"/>
              </w:rPr>
              <w:t>г.Нальчик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ул. Пачева, 22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29</w:t>
            </w:r>
          </w:p>
        </w:tc>
        <w:tc>
          <w:tcPr>
            <w:tcW w:w="4278" w:type="dxa"/>
          </w:tcPr>
          <w:p w:rsidR="00527839" w:rsidRPr="00C25376" w:rsidRDefault="00527839" w:rsidP="00255834">
            <w:pPr>
              <w:tabs>
                <w:tab w:val="left" w:pos="1701"/>
              </w:tabs>
            </w:pPr>
            <w:r w:rsidRPr="00C25376">
              <w:t>Муниципальное казенное дошкольное образовательное учреждение «Детский сад № 27» г.о. Нальчик Кабардино-Балкарской Республики</w:t>
            </w:r>
          </w:p>
        </w:tc>
        <w:tc>
          <w:tcPr>
            <w:tcW w:w="2156" w:type="dxa"/>
          </w:tcPr>
          <w:p w:rsidR="00527839" w:rsidRPr="003F66C3" w:rsidRDefault="00527839" w:rsidP="00255834">
            <w:pPr>
              <w:ind w:left="175" w:right="175"/>
              <w:rPr>
                <w:color w:val="000000"/>
              </w:rPr>
            </w:pPr>
            <w:r w:rsidRPr="003F66C3">
              <w:rPr>
                <w:color w:val="000000"/>
              </w:rPr>
              <w:t>Шидова Мадина Руслановна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 xml:space="preserve">360000, </w:t>
            </w:r>
            <w:r>
              <w:rPr>
                <w:color w:val="000000"/>
              </w:rPr>
              <w:t>г.Нальчик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пр.Шогенцукова,19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30</w:t>
            </w:r>
          </w:p>
        </w:tc>
        <w:tc>
          <w:tcPr>
            <w:tcW w:w="4278" w:type="dxa"/>
          </w:tcPr>
          <w:p w:rsidR="00527839" w:rsidRPr="00C25376" w:rsidRDefault="00527839" w:rsidP="00255834">
            <w:pPr>
              <w:tabs>
                <w:tab w:val="left" w:pos="1701"/>
              </w:tabs>
            </w:pPr>
            <w:r w:rsidRPr="00C25376">
              <w:t>Муниципальное казенное дошкольное образовательное учреждение «Детский сад № 29» г.о. Нальчик Кабардино-Балкарской Республики</w:t>
            </w:r>
          </w:p>
        </w:tc>
        <w:tc>
          <w:tcPr>
            <w:tcW w:w="2156" w:type="dxa"/>
          </w:tcPr>
          <w:p w:rsidR="00527839" w:rsidRPr="003F66C3" w:rsidRDefault="00527839" w:rsidP="00255834">
            <w:pPr>
              <w:ind w:left="175" w:right="175"/>
              <w:rPr>
                <w:color w:val="000000"/>
              </w:rPr>
            </w:pPr>
            <w:r w:rsidRPr="003F66C3">
              <w:rPr>
                <w:color w:val="000000"/>
              </w:rPr>
              <w:t>Хашукоева Анжелика Юрьевна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 xml:space="preserve">360000, </w:t>
            </w:r>
            <w:r>
              <w:rPr>
                <w:color w:val="000000"/>
              </w:rPr>
              <w:t>г. Нальчик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ул.Б.Хмельницкого,17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31</w:t>
            </w:r>
          </w:p>
        </w:tc>
        <w:tc>
          <w:tcPr>
            <w:tcW w:w="4278" w:type="dxa"/>
          </w:tcPr>
          <w:p w:rsidR="00527839" w:rsidRPr="00774D90" w:rsidRDefault="00527839" w:rsidP="00255834">
            <w:pPr>
              <w:tabs>
                <w:tab w:val="left" w:pos="1701"/>
              </w:tabs>
            </w:pPr>
            <w:r w:rsidRPr="00774D90">
              <w:t>Муниципальное казенное дошкольное образовательное учреждение «Детский сад № 30» г.о. Нальчик Кабардино-Балкарской Республики</w:t>
            </w:r>
          </w:p>
          <w:p w:rsidR="00527839" w:rsidRPr="00774D90" w:rsidRDefault="00527839" w:rsidP="00255834">
            <w:pPr>
              <w:tabs>
                <w:tab w:val="left" w:pos="1701"/>
              </w:tabs>
            </w:pPr>
          </w:p>
        </w:tc>
        <w:tc>
          <w:tcPr>
            <w:tcW w:w="2156" w:type="dxa"/>
            <w:vAlign w:val="center"/>
          </w:tcPr>
          <w:p w:rsidR="00527839" w:rsidRPr="003F66C3" w:rsidRDefault="00527839" w:rsidP="00255834">
            <w:pPr>
              <w:ind w:left="175" w:right="175" w:firstLine="30"/>
              <w:rPr>
                <w:color w:val="000000"/>
              </w:rPr>
            </w:pPr>
            <w:r w:rsidRPr="003F66C3">
              <w:rPr>
                <w:color w:val="000000"/>
              </w:rPr>
              <w:t>Нахушева Лиана Мухарбиевна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 xml:space="preserve">360000, </w:t>
            </w:r>
            <w:r>
              <w:rPr>
                <w:color w:val="000000"/>
              </w:rPr>
              <w:t>г.Нальчик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ул. Коммунаров, 20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32</w:t>
            </w:r>
          </w:p>
        </w:tc>
        <w:tc>
          <w:tcPr>
            <w:tcW w:w="4278" w:type="dxa"/>
          </w:tcPr>
          <w:p w:rsidR="00527839" w:rsidRPr="00774D90" w:rsidRDefault="00527839" w:rsidP="00255834">
            <w:pPr>
              <w:tabs>
                <w:tab w:val="left" w:pos="1701"/>
              </w:tabs>
            </w:pPr>
            <w:r w:rsidRPr="00774D90">
              <w:t>Муниципальное казенное дошкольное образовательное учреждение «Детский сад № 31»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3F66C3" w:rsidRDefault="00527839" w:rsidP="00255834">
            <w:pPr>
              <w:ind w:left="175" w:right="175" w:firstLine="30"/>
              <w:rPr>
                <w:color w:val="000000"/>
              </w:rPr>
            </w:pPr>
            <w:r w:rsidRPr="003F66C3">
              <w:rPr>
                <w:color w:val="000000"/>
              </w:rPr>
              <w:t>Пшегусова Жанна Барасбиевна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 xml:space="preserve">360000, </w:t>
            </w:r>
            <w:r>
              <w:rPr>
                <w:color w:val="000000"/>
              </w:rPr>
              <w:t>г.Нальчик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ул.Мазлоева,47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33</w:t>
            </w:r>
          </w:p>
        </w:tc>
        <w:tc>
          <w:tcPr>
            <w:tcW w:w="4278" w:type="dxa"/>
          </w:tcPr>
          <w:p w:rsidR="00527839" w:rsidRPr="00774D90" w:rsidRDefault="00527839" w:rsidP="00255834">
            <w:pPr>
              <w:tabs>
                <w:tab w:val="left" w:pos="1701"/>
              </w:tabs>
            </w:pPr>
            <w:r w:rsidRPr="00774D90">
              <w:t xml:space="preserve">Муниципальное казенное дошкольное </w:t>
            </w:r>
            <w:r w:rsidRPr="00774D90">
              <w:lastRenderedPageBreak/>
              <w:t>образовательное учреждение «Детский сад № 32»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3F66C3" w:rsidRDefault="00527839" w:rsidP="00255834">
            <w:pPr>
              <w:ind w:left="175" w:right="175" w:firstLine="30"/>
              <w:rPr>
                <w:color w:val="000000"/>
              </w:rPr>
            </w:pPr>
            <w:r w:rsidRPr="003F66C3">
              <w:rPr>
                <w:color w:val="000000"/>
              </w:rPr>
              <w:lastRenderedPageBreak/>
              <w:t xml:space="preserve">Ошхунова </w:t>
            </w:r>
            <w:r w:rsidRPr="003F66C3">
              <w:rPr>
                <w:color w:val="000000"/>
              </w:rPr>
              <w:lastRenderedPageBreak/>
              <w:t>Анжела Вячеславовна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lastRenderedPageBreak/>
              <w:t xml:space="preserve">360000, </w:t>
            </w:r>
            <w:r>
              <w:rPr>
                <w:color w:val="000000"/>
              </w:rPr>
              <w:t>г.Нальчик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ул. Лермонтова, 44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lastRenderedPageBreak/>
              <w:t>34</w:t>
            </w:r>
          </w:p>
        </w:tc>
        <w:tc>
          <w:tcPr>
            <w:tcW w:w="4278" w:type="dxa"/>
          </w:tcPr>
          <w:p w:rsidR="00527839" w:rsidRPr="00774D90" w:rsidRDefault="00527839" w:rsidP="00255834">
            <w:pPr>
              <w:tabs>
                <w:tab w:val="left" w:pos="1701"/>
              </w:tabs>
            </w:pPr>
            <w:r w:rsidRPr="00774D90">
              <w:t>Муниципальное казенное дошкольное образовательное учреждение «Детский сад № 35»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Default="00527839" w:rsidP="00255834">
            <w:pPr>
              <w:ind w:left="175" w:right="175" w:firstLine="1"/>
              <w:rPr>
                <w:color w:val="000000"/>
              </w:rPr>
            </w:pPr>
            <w:r w:rsidRPr="003F66C3">
              <w:rPr>
                <w:color w:val="000000"/>
              </w:rPr>
              <w:t>Дерова</w:t>
            </w:r>
          </w:p>
          <w:p w:rsidR="00527839" w:rsidRPr="003F66C3" w:rsidRDefault="00527839" w:rsidP="00255834">
            <w:pPr>
              <w:ind w:left="175" w:right="175" w:firstLine="1"/>
              <w:rPr>
                <w:color w:val="000000"/>
              </w:rPr>
            </w:pPr>
            <w:r w:rsidRPr="003F66C3">
              <w:rPr>
                <w:color w:val="000000"/>
              </w:rPr>
              <w:t>Заира Султановна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360022,</w:t>
            </w:r>
            <w:r>
              <w:rPr>
                <w:color w:val="000000"/>
              </w:rPr>
              <w:t xml:space="preserve"> г.Нальчик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пр. Ленина, 73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35</w:t>
            </w:r>
          </w:p>
        </w:tc>
        <w:tc>
          <w:tcPr>
            <w:tcW w:w="4278" w:type="dxa"/>
          </w:tcPr>
          <w:p w:rsidR="00527839" w:rsidRPr="00774D90" w:rsidRDefault="00527839" w:rsidP="00255834">
            <w:pPr>
              <w:tabs>
                <w:tab w:val="left" w:pos="1701"/>
              </w:tabs>
            </w:pPr>
            <w:r w:rsidRPr="00774D90">
              <w:t>Муниципальное казенное дошкольное образовательное учреждение «Детский сад № 36»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3F66C3" w:rsidRDefault="00527839" w:rsidP="00255834">
            <w:pPr>
              <w:ind w:left="175" w:right="175" w:firstLine="1"/>
              <w:rPr>
                <w:color w:val="000000"/>
              </w:rPr>
            </w:pPr>
            <w:r w:rsidRPr="003F66C3">
              <w:rPr>
                <w:color w:val="000000"/>
              </w:rPr>
              <w:t>Хашукаева Елена Хасанбиевна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360009,</w:t>
            </w:r>
            <w:r>
              <w:rPr>
                <w:color w:val="000000"/>
              </w:rPr>
              <w:t xml:space="preserve"> г.Нальчик</w:t>
            </w:r>
            <w:r w:rsidRPr="003F66C3">
              <w:rPr>
                <w:color w:val="000000"/>
              </w:rPr>
              <w:t xml:space="preserve"> ул.К.Цеткин,97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36</w:t>
            </w:r>
          </w:p>
        </w:tc>
        <w:tc>
          <w:tcPr>
            <w:tcW w:w="4278" w:type="dxa"/>
          </w:tcPr>
          <w:p w:rsidR="00527839" w:rsidRPr="00774D90" w:rsidRDefault="00527839" w:rsidP="00255834">
            <w:pPr>
              <w:tabs>
                <w:tab w:val="left" w:pos="1701"/>
              </w:tabs>
            </w:pPr>
            <w:r w:rsidRPr="00774D90">
              <w:t>Муниципальное казенное дошкольное образовательное учреждение «Детский сад № 37»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3F66C3" w:rsidRDefault="00527839" w:rsidP="00255834">
            <w:pPr>
              <w:ind w:left="175" w:right="175" w:firstLine="1"/>
              <w:rPr>
                <w:color w:val="000000"/>
              </w:rPr>
            </w:pPr>
            <w:r w:rsidRPr="003F66C3">
              <w:rPr>
                <w:color w:val="000000"/>
              </w:rPr>
              <w:t>Писарева Лариса Ивановна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360019,</w:t>
            </w:r>
            <w:r>
              <w:rPr>
                <w:color w:val="000000"/>
              </w:rPr>
              <w:t xml:space="preserve"> г.Нальчик</w:t>
            </w:r>
          </w:p>
          <w:p w:rsidR="00527839" w:rsidRPr="003F66C3" w:rsidRDefault="00527839" w:rsidP="00255834">
            <w:pPr>
              <w:rPr>
                <w:color w:val="000000"/>
              </w:rPr>
            </w:pPr>
            <w:r w:rsidRPr="003F66C3">
              <w:rPr>
                <w:color w:val="000000"/>
              </w:rPr>
              <w:t>ул. Фучика,5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37</w:t>
            </w:r>
          </w:p>
        </w:tc>
        <w:tc>
          <w:tcPr>
            <w:tcW w:w="4278" w:type="dxa"/>
          </w:tcPr>
          <w:p w:rsidR="00527839" w:rsidRPr="00774D90" w:rsidRDefault="00527839" w:rsidP="00255834">
            <w:pPr>
              <w:tabs>
                <w:tab w:val="left" w:pos="1701"/>
              </w:tabs>
            </w:pPr>
            <w:r w:rsidRPr="00774D90">
              <w:t>Муниципальное казенное дошкольное образовательное учреждение «Детский сад № 38»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65597B" w:rsidRDefault="00527839" w:rsidP="00255834">
            <w:pPr>
              <w:ind w:left="175" w:right="175" w:firstLine="1"/>
              <w:rPr>
                <w:color w:val="000000"/>
              </w:rPr>
            </w:pPr>
            <w:r w:rsidRPr="0065597B">
              <w:rPr>
                <w:color w:val="000000"/>
              </w:rPr>
              <w:t>Сабанчиева Асият Камиловна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 xml:space="preserve">360000, </w:t>
            </w:r>
            <w:r>
              <w:rPr>
                <w:color w:val="000000"/>
              </w:rPr>
              <w:t>г.Нальчик</w:t>
            </w:r>
          </w:p>
          <w:p w:rsidR="00527839" w:rsidRPr="0065597B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>ул.Оганьянца, 25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38</w:t>
            </w:r>
          </w:p>
        </w:tc>
        <w:tc>
          <w:tcPr>
            <w:tcW w:w="4278" w:type="dxa"/>
          </w:tcPr>
          <w:p w:rsidR="00527839" w:rsidRPr="00774D90" w:rsidRDefault="00527839" w:rsidP="00255834">
            <w:pPr>
              <w:tabs>
                <w:tab w:val="left" w:pos="1701"/>
              </w:tabs>
            </w:pPr>
            <w:r w:rsidRPr="00774D90">
              <w:t>Муниципальное казенное дошкольное образовательное учреждение «Детский сад № 40»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Default="00527839" w:rsidP="00255834">
            <w:pPr>
              <w:ind w:left="175" w:right="175" w:firstLine="1"/>
              <w:rPr>
                <w:color w:val="000000"/>
              </w:rPr>
            </w:pPr>
            <w:r w:rsidRPr="0065597B">
              <w:rPr>
                <w:color w:val="000000"/>
              </w:rPr>
              <w:t xml:space="preserve">Анаева </w:t>
            </w:r>
          </w:p>
          <w:p w:rsidR="00527839" w:rsidRPr="0065597B" w:rsidRDefault="00527839" w:rsidP="00255834">
            <w:pPr>
              <w:ind w:left="175" w:right="175" w:firstLine="1"/>
              <w:rPr>
                <w:color w:val="000000"/>
              </w:rPr>
            </w:pPr>
            <w:r w:rsidRPr="0065597B">
              <w:rPr>
                <w:color w:val="000000"/>
              </w:rPr>
              <w:t>Дина Хасанбиевна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КБР, г.Нальчик</w:t>
            </w:r>
          </w:p>
          <w:p w:rsidR="00527839" w:rsidRPr="0065597B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>пр. Шогенцукова,21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39</w:t>
            </w:r>
          </w:p>
        </w:tc>
        <w:tc>
          <w:tcPr>
            <w:tcW w:w="4278" w:type="dxa"/>
          </w:tcPr>
          <w:p w:rsidR="00527839" w:rsidRPr="00774D90" w:rsidRDefault="00527839" w:rsidP="00255834">
            <w:pPr>
              <w:tabs>
                <w:tab w:val="left" w:pos="1701"/>
              </w:tabs>
            </w:pPr>
            <w:r w:rsidRPr="00774D90">
              <w:t>Муниципальное казенное дошкольное образовательное учреждение «Детский сад № 44»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Default="00E57CEC" w:rsidP="00E57CEC">
            <w:pPr>
              <w:ind w:left="175" w:right="175"/>
              <w:rPr>
                <w:color w:val="000000"/>
              </w:rPr>
            </w:pPr>
            <w:r>
              <w:rPr>
                <w:color w:val="000000"/>
              </w:rPr>
              <w:t>И.о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>заведующей</w:t>
            </w:r>
          </w:p>
          <w:p w:rsidR="00E57CEC" w:rsidRDefault="00E57CEC" w:rsidP="00E57CEC">
            <w:pPr>
              <w:ind w:left="175" w:right="175"/>
              <w:rPr>
                <w:color w:val="000000"/>
              </w:rPr>
            </w:pPr>
            <w:r>
              <w:rPr>
                <w:color w:val="000000"/>
              </w:rPr>
              <w:t>Бардош Галина Викторовна</w:t>
            </w:r>
          </w:p>
          <w:p w:rsidR="00E57CEC" w:rsidRPr="0065597B" w:rsidRDefault="00E57CEC" w:rsidP="00255834">
            <w:pPr>
              <w:ind w:left="175" w:right="175" w:firstLine="1"/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 xml:space="preserve">360000, </w:t>
            </w:r>
            <w:r>
              <w:rPr>
                <w:color w:val="000000"/>
              </w:rPr>
              <w:t>г.Нальчик</w:t>
            </w:r>
          </w:p>
          <w:p w:rsidR="00527839" w:rsidRPr="0065597B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>ул. Горького, 56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40</w:t>
            </w:r>
          </w:p>
        </w:tc>
        <w:tc>
          <w:tcPr>
            <w:tcW w:w="4278" w:type="dxa"/>
          </w:tcPr>
          <w:p w:rsidR="00527839" w:rsidRPr="00774D90" w:rsidRDefault="00527839" w:rsidP="00255834">
            <w:pPr>
              <w:tabs>
                <w:tab w:val="left" w:pos="1701"/>
              </w:tabs>
            </w:pPr>
            <w:r w:rsidRPr="00774D90">
              <w:t>Муниципальное казенное дошкольное образовательное учреждение «Детский сад № 45»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65597B" w:rsidRDefault="00527839" w:rsidP="00255834">
            <w:pPr>
              <w:ind w:left="175" w:right="175" w:firstLine="1"/>
              <w:rPr>
                <w:color w:val="000000"/>
              </w:rPr>
            </w:pPr>
            <w:r w:rsidRPr="0065597B">
              <w:rPr>
                <w:color w:val="000000"/>
              </w:rPr>
              <w:t>Гергова Светлана Ах</w:t>
            </w:r>
            <w:r>
              <w:rPr>
                <w:color w:val="000000"/>
              </w:rPr>
              <w:t>ъ</w:t>
            </w:r>
            <w:r w:rsidRPr="0065597B">
              <w:rPr>
                <w:color w:val="000000"/>
              </w:rPr>
              <w:t>едовна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 xml:space="preserve">360024, </w:t>
            </w:r>
            <w:r>
              <w:rPr>
                <w:color w:val="000000"/>
              </w:rPr>
              <w:t>г.Нальчик</w:t>
            </w:r>
          </w:p>
          <w:p w:rsidR="00527839" w:rsidRPr="0065597B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>ул.Ашурова,30б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41</w:t>
            </w:r>
          </w:p>
        </w:tc>
        <w:tc>
          <w:tcPr>
            <w:tcW w:w="4278" w:type="dxa"/>
          </w:tcPr>
          <w:p w:rsidR="00527839" w:rsidRPr="00774D90" w:rsidRDefault="00527839" w:rsidP="00255834">
            <w:pPr>
              <w:tabs>
                <w:tab w:val="left" w:pos="1701"/>
              </w:tabs>
            </w:pPr>
            <w:r w:rsidRPr="00774D90">
              <w:t>Муниципальное казенное дошкольное образовательное учреждение «Детский сад № 46»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65597B" w:rsidRDefault="00527839" w:rsidP="00255834">
            <w:pPr>
              <w:ind w:left="175" w:right="175" w:firstLine="1"/>
              <w:rPr>
                <w:color w:val="000000"/>
              </w:rPr>
            </w:pPr>
            <w:r w:rsidRPr="0065597B">
              <w:rPr>
                <w:color w:val="000000"/>
              </w:rPr>
              <w:t>Жилова Инга Исмаиловна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360024, г.Нальчик</w:t>
            </w:r>
          </w:p>
          <w:p w:rsidR="00527839" w:rsidRPr="0065597B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>ул.Мусукаева,22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42</w:t>
            </w:r>
          </w:p>
        </w:tc>
        <w:tc>
          <w:tcPr>
            <w:tcW w:w="4278" w:type="dxa"/>
          </w:tcPr>
          <w:p w:rsidR="00527839" w:rsidRPr="00774D90" w:rsidRDefault="00527839" w:rsidP="00255834">
            <w:pPr>
              <w:tabs>
                <w:tab w:val="left" w:pos="1701"/>
              </w:tabs>
            </w:pPr>
            <w:r w:rsidRPr="00774D90">
              <w:t>Муниципальное казенное дошкольное образовательное учреждение «Детский сад № 48»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65597B" w:rsidRDefault="00527839" w:rsidP="00255834">
            <w:pPr>
              <w:ind w:left="175" w:right="175" w:firstLine="1"/>
              <w:rPr>
                <w:color w:val="000000"/>
              </w:rPr>
            </w:pPr>
            <w:r w:rsidRPr="0065597B">
              <w:rPr>
                <w:color w:val="000000"/>
              </w:rPr>
              <w:t>Лигидова Илона Юрьевна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КБР, г. Нальчик</w:t>
            </w:r>
          </w:p>
          <w:p w:rsidR="00527839" w:rsidRPr="0065597B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>ул. Байсултанова, 11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43</w:t>
            </w:r>
          </w:p>
        </w:tc>
        <w:tc>
          <w:tcPr>
            <w:tcW w:w="4278" w:type="dxa"/>
          </w:tcPr>
          <w:p w:rsidR="00527839" w:rsidRPr="00774D90" w:rsidRDefault="00527839" w:rsidP="00255834">
            <w:pPr>
              <w:tabs>
                <w:tab w:val="left" w:pos="1701"/>
              </w:tabs>
            </w:pPr>
            <w:r w:rsidRPr="00774D90">
              <w:t>Муниципальное казенное дошкольное образовательное учреждение «Детский сад № 49»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65597B" w:rsidRDefault="00527839" w:rsidP="00255834">
            <w:pPr>
              <w:ind w:left="175" w:right="175" w:firstLine="1"/>
              <w:rPr>
                <w:color w:val="000000"/>
              </w:rPr>
            </w:pPr>
            <w:r w:rsidRPr="0065597B">
              <w:rPr>
                <w:color w:val="000000"/>
              </w:rPr>
              <w:t>Кадырова Амина Адрахмановна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КБР, г. Нальчик</w:t>
            </w:r>
          </w:p>
          <w:p w:rsidR="00527839" w:rsidRPr="0065597B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>ул. Байсултанова, 27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44</w:t>
            </w:r>
          </w:p>
        </w:tc>
        <w:tc>
          <w:tcPr>
            <w:tcW w:w="4278" w:type="dxa"/>
          </w:tcPr>
          <w:p w:rsidR="00527839" w:rsidRPr="00774D90" w:rsidRDefault="00527839" w:rsidP="00255834">
            <w:pPr>
              <w:tabs>
                <w:tab w:val="left" w:pos="1701"/>
              </w:tabs>
            </w:pPr>
            <w:r w:rsidRPr="00774D90">
              <w:t>Муниципальное казенное дошкольное образовательное учреждение «Детский сад № 50»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65597B" w:rsidRDefault="00527839" w:rsidP="00255834">
            <w:pPr>
              <w:ind w:left="175" w:right="175" w:firstLine="1"/>
              <w:rPr>
                <w:color w:val="000000"/>
              </w:rPr>
            </w:pPr>
            <w:r w:rsidRPr="0065597B">
              <w:rPr>
                <w:color w:val="000000"/>
              </w:rPr>
              <w:t>Каскулова Тамара Зелимхановна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Pr="0065597B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>360021,</w:t>
            </w:r>
            <w:r>
              <w:rPr>
                <w:color w:val="000000"/>
              </w:rPr>
              <w:t xml:space="preserve"> г. Нальчик</w:t>
            </w:r>
            <w:r w:rsidRPr="0065597B">
              <w:rPr>
                <w:color w:val="000000"/>
              </w:rPr>
              <w:t xml:space="preserve"> ул. Калмыкова,245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45</w:t>
            </w:r>
          </w:p>
        </w:tc>
        <w:tc>
          <w:tcPr>
            <w:tcW w:w="4278" w:type="dxa"/>
          </w:tcPr>
          <w:p w:rsidR="00527839" w:rsidRPr="00774D90" w:rsidRDefault="00527839" w:rsidP="00255834">
            <w:pPr>
              <w:tabs>
                <w:tab w:val="left" w:pos="1701"/>
              </w:tabs>
            </w:pPr>
            <w:r w:rsidRPr="00774D90">
              <w:t>Муниципальное казенное дошкольное образовательное учреждение «Детский сад № 51»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65597B" w:rsidRDefault="00527839" w:rsidP="00255834">
            <w:pPr>
              <w:ind w:left="175" w:right="175" w:firstLine="1"/>
              <w:rPr>
                <w:color w:val="000000"/>
              </w:rPr>
            </w:pPr>
            <w:r w:rsidRPr="0065597B">
              <w:rPr>
                <w:color w:val="000000"/>
              </w:rPr>
              <w:t>Карданова Оксана Анатольевна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Pr="0065597B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 xml:space="preserve">360019, </w:t>
            </w:r>
            <w:r>
              <w:rPr>
                <w:color w:val="000000"/>
              </w:rPr>
              <w:t>г. Нальчик</w:t>
            </w:r>
            <w:r w:rsidRPr="0065597B">
              <w:rPr>
                <w:color w:val="000000"/>
              </w:rPr>
              <w:t xml:space="preserve"> ул. Эльбрусская,4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46</w:t>
            </w:r>
          </w:p>
        </w:tc>
        <w:tc>
          <w:tcPr>
            <w:tcW w:w="4278" w:type="dxa"/>
          </w:tcPr>
          <w:p w:rsidR="00527839" w:rsidRPr="00774D90" w:rsidRDefault="00527839" w:rsidP="00255834">
            <w:pPr>
              <w:tabs>
                <w:tab w:val="left" w:pos="1701"/>
              </w:tabs>
            </w:pPr>
            <w:r w:rsidRPr="00774D90">
              <w:t xml:space="preserve">Муниципальное казенное дошкольное образовательное учреждение «Детский сад № 57» г.о. Нальчик Кабардино-Балкарской </w:t>
            </w:r>
            <w:r w:rsidRPr="00774D90">
              <w:lastRenderedPageBreak/>
              <w:t>Республики</w:t>
            </w:r>
          </w:p>
        </w:tc>
        <w:tc>
          <w:tcPr>
            <w:tcW w:w="2156" w:type="dxa"/>
            <w:vAlign w:val="center"/>
          </w:tcPr>
          <w:p w:rsidR="00527839" w:rsidRPr="0065597B" w:rsidRDefault="00527839" w:rsidP="00255834">
            <w:pPr>
              <w:ind w:left="175" w:right="175" w:firstLine="1"/>
              <w:rPr>
                <w:color w:val="000000"/>
              </w:rPr>
            </w:pPr>
            <w:r w:rsidRPr="0065597B">
              <w:rPr>
                <w:color w:val="000000"/>
              </w:rPr>
              <w:lastRenderedPageBreak/>
              <w:t>Шхагапсоева Ляна Сафарбиевна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Pr="0065597B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>360024,</w:t>
            </w:r>
            <w:r>
              <w:rPr>
                <w:color w:val="000000"/>
              </w:rPr>
              <w:t xml:space="preserve"> г.Нальчик</w:t>
            </w:r>
            <w:r w:rsidRPr="0065597B">
              <w:rPr>
                <w:color w:val="000000"/>
              </w:rPr>
              <w:t xml:space="preserve"> ул.Кадырова,17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lastRenderedPageBreak/>
              <w:t>47</w:t>
            </w:r>
          </w:p>
        </w:tc>
        <w:tc>
          <w:tcPr>
            <w:tcW w:w="4278" w:type="dxa"/>
          </w:tcPr>
          <w:p w:rsidR="00527839" w:rsidRPr="00ED7F38" w:rsidRDefault="00527839" w:rsidP="00255834">
            <w:pPr>
              <w:tabs>
                <w:tab w:val="left" w:pos="1701"/>
              </w:tabs>
            </w:pPr>
            <w:r w:rsidRPr="00ED7F38">
              <w:t>Муниципальное казенное дошкольное образовательное учреждение «Детский сад № 58»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65597B" w:rsidRDefault="00527839" w:rsidP="00255834">
            <w:pPr>
              <w:ind w:left="175" w:right="175" w:firstLine="1"/>
              <w:rPr>
                <w:color w:val="000000"/>
              </w:rPr>
            </w:pPr>
            <w:r w:rsidRPr="0065597B">
              <w:rPr>
                <w:color w:val="000000"/>
              </w:rPr>
              <w:t>Хачемизова Фатима Башировна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Pr="0065597B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>360003, г.Нальчик, Ватутина,6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48</w:t>
            </w:r>
          </w:p>
        </w:tc>
        <w:tc>
          <w:tcPr>
            <w:tcW w:w="4278" w:type="dxa"/>
          </w:tcPr>
          <w:p w:rsidR="00527839" w:rsidRPr="008D4B56" w:rsidRDefault="00527839" w:rsidP="00255834">
            <w:pPr>
              <w:tabs>
                <w:tab w:val="left" w:pos="1701"/>
              </w:tabs>
            </w:pPr>
            <w:r w:rsidRPr="008D4B56">
              <w:t>Муниципальное казенное дошкольное образовательное учреждение «Детский сад № 59» г.о. Нальчик Кабардино-Балкарской Республики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527839" w:rsidRPr="008D4B56" w:rsidRDefault="00527839" w:rsidP="00255834">
            <w:pPr>
              <w:ind w:left="175" w:right="175" w:firstLine="1"/>
              <w:rPr>
                <w:color w:val="000000"/>
              </w:rPr>
            </w:pPr>
            <w:r w:rsidRPr="008D4B56">
              <w:rPr>
                <w:color w:val="000000"/>
              </w:rPr>
              <w:t xml:space="preserve">Рахаева </w:t>
            </w:r>
          </w:p>
          <w:p w:rsidR="00527839" w:rsidRPr="008D4B56" w:rsidRDefault="00527839" w:rsidP="00255834">
            <w:pPr>
              <w:ind w:left="175" w:right="175" w:firstLine="1"/>
              <w:rPr>
                <w:color w:val="000000"/>
              </w:rPr>
            </w:pPr>
            <w:r w:rsidRPr="008D4B56">
              <w:rPr>
                <w:color w:val="000000"/>
              </w:rPr>
              <w:t>Зарема Зейтуновна</w:t>
            </w:r>
          </w:p>
        </w:tc>
        <w:tc>
          <w:tcPr>
            <w:tcW w:w="2410" w:type="dxa"/>
            <w:vAlign w:val="center"/>
          </w:tcPr>
          <w:p w:rsidR="00527839" w:rsidRPr="008D4B56" w:rsidRDefault="00527839" w:rsidP="00255834">
            <w:pPr>
              <w:rPr>
                <w:color w:val="000000"/>
              </w:rPr>
            </w:pPr>
            <w:r w:rsidRPr="008D4B56">
              <w:rPr>
                <w:color w:val="000000"/>
              </w:rPr>
              <w:t>КБР</w:t>
            </w:r>
          </w:p>
          <w:p w:rsidR="00527839" w:rsidRPr="008D4B56" w:rsidRDefault="00527839" w:rsidP="00255834">
            <w:pPr>
              <w:rPr>
                <w:color w:val="000000"/>
              </w:rPr>
            </w:pPr>
            <w:r w:rsidRPr="008D4B56">
              <w:rPr>
                <w:color w:val="000000"/>
              </w:rPr>
              <w:t>360011, г.Нальчик ул.Канкошева,97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49</w:t>
            </w:r>
          </w:p>
        </w:tc>
        <w:tc>
          <w:tcPr>
            <w:tcW w:w="4278" w:type="dxa"/>
          </w:tcPr>
          <w:p w:rsidR="00527839" w:rsidRPr="00ED7F38" w:rsidRDefault="00527839" w:rsidP="00255834">
            <w:pPr>
              <w:tabs>
                <w:tab w:val="left" w:pos="1701"/>
              </w:tabs>
            </w:pPr>
            <w:r w:rsidRPr="00ED7F38">
              <w:t>Муниципальное казенное дошкольное образовательное учреждение «Детский сад № 61»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65597B" w:rsidRDefault="00527839" w:rsidP="00255834">
            <w:pPr>
              <w:ind w:left="175" w:right="175" w:firstLine="1"/>
              <w:rPr>
                <w:color w:val="000000"/>
              </w:rPr>
            </w:pPr>
            <w:r w:rsidRPr="0065597B">
              <w:rPr>
                <w:color w:val="000000"/>
              </w:rPr>
              <w:t>Эржибова Марьяна Руслановна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Pr="0065597B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>360024, г.Нальчик, ул.Карашаева,17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50</w:t>
            </w:r>
          </w:p>
        </w:tc>
        <w:tc>
          <w:tcPr>
            <w:tcW w:w="4278" w:type="dxa"/>
          </w:tcPr>
          <w:p w:rsidR="00527839" w:rsidRPr="00ED7F38" w:rsidRDefault="00527839" w:rsidP="00255834">
            <w:pPr>
              <w:tabs>
                <w:tab w:val="left" w:pos="1701"/>
              </w:tabs>
            </w:pPr>
            <w:r w:rsidRPr="00ED7F38">
              <w:t>Муниципальное казенное дошкольное образовательное учреждение «Детский сад № 64»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65597B" w:rsidRDefault="00527839" w:rsidP="00255834">
            <w:pPr>
              <w:ind w:left="175" w:right="175" w:firstLine="1"/>
              <w:rPr>
                <w:color w:val="000000"/>
              </w:rPr>
            </w:pPr>
            <w:r w:rsidRPr="0065597B">
              <w:rPr>
                <w:color w:val="000000"/>
              </w:rPr>
              <w:t>Мусукова Зульфия Тахировна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 xml:space="preserve">360024, </w:t>
            </w:r>
            <w:r>
              <w:rPr>
                <w:color w:val="000000"/>
              </w:rPr>
              <w:t>г.Нальчик</w:t>
            </w:r>
          </w:p>
          <w:p w:rsidR="00527839" w:rsidRPr="0065597B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>ул. Неделина,8а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51</w:t>
            </w:r>
          </w:p>
        </w:tc>
        <w:tc>
          <w:tcPr>
            <w:tcW w:w="4278" w:type="dxa"/>
          </w:tcPr>
          <w:p w:rsidR="00527839" w:rsidRPr="00ED7F38" w:rsidRDefault="00527839" w:rsidP="00255834">
            <w:pPr>
              <w:tabs>
                <w:tab w:val="left" w:pos="1701"/>
              </w:tabs>
            </w:pPr>
            <w:r w:rsidRPr="00ED7F38">
              <w:t>Муниципальное казенное дошкольное образовательное учреждение «Детский сад № 68»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65597B" w:rsidRDefault="00527839" w:rsidP="00255834">
            <w:pPr>
              <w:ind w:left="175" w:right="175" w:firstLine="1"/>
              <w:rPr>
                <w:color w:val="000000"/>
              </w:rPr>
            </w:pPr>
            <w:r w:rsidRPr="0065597B">
              <w:rPr>
                <w:color w:val="000000"/>
              </w:rPr>
              <w:t>Юанова Залина Хасановна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>360011,</w:t>
            </w:r>
            <w:r>
              <w:rPr>
                <w:color w:val="000000"/>
              </w:rPr>
              <w:t xml:space="preserve"> г.Нальчик</w:t>
            </w:r>
          </w:p>
          <w:p w:rsidR="00527839" w:rsidRPr="0065597B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>ул.Тарханова,149а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52</w:t>
            </w:r>
          </w:p>
        </w:tc>
        <w:tc>
          <w:tcPr>
            <w:tcW w:w="4278" w:type="dxa"/>
          </w:tcPr>
          <w:p w:rsidR="00527839" w:rsidRPr="00ED7F38" w:rsidRDefault="00527839" w:rsidP="00255834">
            <w:pPr>
              <w:tabs>
                <w:tab w:val="left" w:pos="1701"/>
              </w:tabs>
            </w:pPr>
            <w:r w:rsidRPr="00ED7F38">
              <w:t>Муниципальное казенное дошкольное образовательное учреждение «Детский сад № 71» г.о. Нальчик Кабардино-Балкарской Республики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527839" w:rsidRPr="008D4B56" w:rsidRDefault="00527839" w:rsidP="00255834">
            <w:pPr>
              <w:ind w:left="175" w:right="175" w:firstLine="1"/>
            </w:pPr>
            <w:r w:rsidRPr="008D4B56">
              <w:t>Кожокова Мадина Хабасовна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>360016,</w:t>
            </w:r>
            <w:r>
              <w:rPr>
                <w:color w:val="000000"/>
              </w:rPr>
              <w:t xml:space="preserve"> г.Нальчик</w:t>
            </w:r>
          </w:p>
          <w:p w:rsidR="00527839" w:rsidRPr="0065597B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>ул. Калюжного,29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53</w:t>
            </w:r>
          </w:p>
        </w:tc>
        <w:tc>
          <w:tcPr>
            <w:tcW w:w="4278" w:type="dxa"/>
          </w:tcPr>
          <w:p w:rsidR="00527839" w:rsidRPr="00B14B7F" w:rsidRDefault="00527839" w:rsidP="00255834">
            <w:pPr>
              <w:tabs>
                <w:tab w:val="left" w:pos="1701"/>
              </w:tabs>
            </w:pPr>
            <w:r w:rsidRPr="00B14B7F">
              <w:t>Муниципальное казенное дошкольное образовательное учреждение «Детский сад № 72»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65597B" w:rsidRDefault="00527839" w:rsidP="00255834">
            <w:pPr>
              <w:ind w:left="175" w:right="175" w:firstLine="1"/>
              <w:rPr>
                <w:color w:val="000000"/>
              </w:rPr>
            </w:pPr>
            <w:r w:rsidRPr="0065597B">
              <w:rPr>
                <w:color w:val="000000"/>
              </w:rPr>
              <w:t>Апанасова Римма Рашидовна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 xml:space="preserve">360032, </w:t>
            </w:r>
            <w:r>
              <w:rPr>
                <w:color w:val="000000"/>
              </w:rPr>
              <w:t>г.Нальчик</w:t>
            </w:r>
          </w:p>
          <w:p w:rsidR="00527839" w:rsidRPr="0065597B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>ул.Шогенова,26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54</w:t>
            </w:r>
          </w:p>
        </w:tc>
        <w:tc>
          <w:tcPr>
            <w:tcW w:w="4278" w:type="dxa"/>
          </w:tcPr>
          <w:p w:rsidR="00527839" w:rsidRPr="00B14B7F" w:rsidRDefault="00527839" w:rsidP="00255834">
            <w:pPr>
              <w:tabs>
                <w:tab w:val="left" w:pos="1701"/>
              </w:tabs>
            </w:pPr>
            <w:r w:rsidRPr="00B14B7F">
              <w:t>Муниципальное казенное дошкольное образовательное учреждение «Детский сад № 74»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65597B" w:rsidRDefault="00527839" w:rsidP="00255834">
            <w:pPr>
              <w:ind w:left="175" w:right="175" w:firstLine="1"/>
              <w:rPr>
                <w:color w:val="000000"/>
              </w:rPr>
            </w:pPr>
            <w:r w:rsidRPr="0065597B">
              <w:rPr>
                <w:color w:val="000000"/>
              </w:rPr>
              <w:t>Ольмезова Зайнаф Таукановна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>360002,</w:t>
            </w:r>
            <w:r>
              <w:rPr>
                <w:color w:val="000000"/>
              </w:rPr>
              <w:t xml:space="preserve"> г.Нальчик</w:t>
            </w:r>
          </w:p>
          <w:p w:rsidR="00527839" w:rsidRPr="0065597B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>с. Хасанья, ул.Аттоева,15</w:t>
            </w:r>
          </w:p>
        </w:tc>
      </w:tr>
      <w:tr w:rsidR="00527839" w:rsidRPr="0065597B" w:rsidTr="00255834">
        <w:tc>
          <w:tcPr>
            <w:tcW w:w="649" w:type="dxa"/>
          </w:tcPr>
          <w:p w:rsidR="00527839" w:rsidRPr="0065597B" w:rsidRDefault="00527839" w:rsidP="00255834">
            <w:r w:rsidRPr="0065597B">
              <w:t>55</w:t>
            </w:r>
          </w:p>
        </w:tc>
        <w:tc>
          <w:tcPr>
            <w:tcW w:w="4278" w:type="dxa"/>
          </w:tcPr>
          <w:p w:rsidR="00527839" w:rsidRPr="00B14B7F" w:rsidRDefault="00527839" w:rsidP="00255834">
            <w:pPr>
              <w:tabs>
                <w:tab w:val="left" w:pos="1701"/>
              </w:tabs>
            </w:pPr>
            <w:r w:rsidRPr="00B14B7F">
              <w:t>Муниципальное казенное дошкольное образовательное учреждение «Детский сад № 78» г.о. Нальчик Кабардино-Балкарской Республики</w:t>
            </w:r>
          </w:p>
        </w:tc>
        <w:tc>
          <w:tcPr>
            <w:tcW w:w="2156" w:type="dxa"/>
            <w:vAlign w:val="center"/>
          </w:tcPr>
          <w:p w:rsidR="00527839" w:rsidRPr="0065597B" w:rsidRDefault="00527839" w:rsidP="00255834">
            <w:pPr>
              <w:ind w:left="175" w:right="175" w:firstLine="1"/>
              <w:rPr>
                <w:color w:val="000000"/>
              </w:rPr>
            </w:pPr>
            <w:r w:rsidRPr="0065597B">
              <w:rPr>
                <w:color w:val="000000"/>
              </w:rPr>
              <w:t>Таукова Тая Анатольевна</w:t>
            </w:r>
          </w:p>
        </w:tc>
        <w:tc>
          <w:tcPr>
            <w:tcW w:w="2410" w:type="dxa"/>
            <w:vAlign w:val="center"/>
          </w:tcPr>
          <w:p w:rsidR="00527839" w:rsidRDefault="00527839" w:rsidP="00255834">
            <w:pPr>
              <w:rPr>
                <w:color w:val="000000"/>
              </w:rPr>
            </w:pPr>
            <w:r>
              <w:rPr>
                <w:color w:val="000000"/>
              </w:rPr>
              <w:t>КБР</w:t>
            </w:r>
          </w:p>
          <w:p w:rsidR="00527839" w:rsidRPr="0065597B" w:rsidRDefault="00527839" w:rsidP="00255834">
            <w:pPr>
              <w:rPr>
                <w:color w:val="000000"/>
              </w:rPr>
            </w:pPr>
            <w:r w:rsidRPr="0065597B">
              <w:rPr>
                <w:color w:val="000000"/>
              </w:rPr>
              <w:t>360000, г.Нальчик, ул.Тарчокова,23</w:t>
            </w:r>
          </w:p>
        </w:tc>
      </w:tr>
    </w:tbl>
    <w:p w:rsidR="006E17F0" w:rsidRDefault="006E17F0"/>
    <w:sectPr w:rsidR="006E17F0" w:rsidSect="006E17F0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4388"/>
    <w:multiLevelType w:val="hybridMultilevel"/>
    <w:tmpl w:val="E7928C22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39C3146"/>
    <w:multiLevelType w:val="multilevel"/>
    <w:tmpl w:val="D8B4F7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069D5747"/>
    <w:multiLevelType w:val="hybridMultilevel"/>
    <w:tmpl w:val="0D5C082C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7F1575E"/>
    <w:multiLevelType w:val="hybridMultilevel"/>
    <w:tmpl w:val="E6000D6E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DCC0039"/>
    <w:multiLevelType w:val="multilevel"/>
    <w:tmpl w:val="61BCD5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5" w15:restartNumberingAfterBreak="0">
    <w:nsid w:val="0E3F3E8C"/>
    <w:multiLevelType w:val="hybridMultilevel"/>
    <w:tmpl w:val="BC92BCBE"/>
    <w:lvl w:ilvl="0" w:tplc="3EF817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753A0"/>
    <w:multiLevelType w:val="hybridMultilevel"/>
    <w:tmpl w:val="D53E4152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0B6991"/>
    <w:multiLevelType w:val="hybridMultilevel"/>
    <w:tmpl w:val="6CA6B0C4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9D70292"/>
    <w:multiLevelType w:val="hybridMultilevel"/>
    <w:tmpl w:val="9E86F7BC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C0A68E5"/>
    <w:multiLevelType w:val="hybridMultilevel"/>
    <w:tmpl w:val="B1F45280"/>
    <w:lvl w:ilvl="0" w:tplc="3A60E4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62934"/>
    <w:multiLevelType w:val="multilevel"/>
    <w:tmpl w:val="82BE27CA"/>
    <w:lvl w:ilvl="0">
      <w:start w:val="1"/>
      <w:numFmt w:val="decimal"/>
      <w:lvlText w:val="%1."/>
      <w:lvlJc w:val="left"/>
      <w:pPr>
        <w:ind w:left="1272" w:hanging="564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8" w:hanging="2160"/>
      </w:pPr>
      <w:rPr>
        <w:rFonts w:hint="default"/>
      </w:rPr>
    </w:lvl>
  </w:abstractNum>
  <w:abstractNum w:abstractNumId="11" w15:restartNumberingAfterBreak="0">
    <w:nsid w:val="27A63C52"/>
    <w:multiLevelType w:val="hybridMultilevel"/>
    <w:tmpl w:val="AF141CC2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DCA66B4"/>
    <w:multiLevelType w:val="hybridMultilevel"/>
    <w:tmpl w:val="8802147E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1AB19D4"/>
    <w:multiLevelType w:val="hybridMultilevel"/>
    <w:tmpl w:val="413E5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148FE4E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422C"/>
    <w:multiLevelType w:val="hybridMultilevel"/>
    <w:tmpl w:val="C8DA024E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F561A4B"/>
    <w:multiLevelType w:val="hybridMultilevel"/>
    <w:tmpl w:val="B29817A8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3F30EC3"/>
    <w:multiLevelType w:val="hybridMultilevel"/>
    <w:tmpl w:val="05722990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7CC7A83"/>
    <w:multiLevelType w:val="hybridMultilevel"/>
    <w:tmpl w:val="842279A6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896321D"/>
    <w:multiLevelType w:val="hybridMultilevel"/>
    <w:tmpl w:val="858CC8A8"/>
    <w:lvl w:ilvl="0" w:tplc="3A60E4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F1C42"/>
    <w:multiLevelType w:val="hybridMultilevel"/>
    <w:tmpl w:val="6DAA967E"/>
    <w:lvl w:ilvl="0" w:tplc="3A60E4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007A8"/>
    <w:multiLevelType w:val="hybridMultilevel"/>
    <w:tmpl w:val="CE0E92EA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A8A641F"/>
    <w:multiLevelType w:val="hybridMultilevel"/>
    <w:tmpl w:val="9BE4E85C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B7F001C"/>
    <w:multiLevelType w:val="hybridMultilevel"/>
    <w:tmpl w:val="C5829FC6"/>
    <w:lvl w:ilvl="0" w:tplc="3A60E4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D3E79"/>
    <w:multiLevelType w:val="hybridMultilevel"/>
    <w:tmpl w:val="B680EDF4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14"/>
  </w:num>
  <w:num w:numId="5">
    <w:abstractNumId w:val="7"/>
  </w:num>
  <w:num w:numId="6">
    <w:abstractNumId w:val="2"/>
  </w:num>
  <w:num w:numId="7">
    <w:abstractNumId w:val="0"/>
  </w:num>
  <w:num w:numId="8">
    <w:abstractNumId w:val="23"/>
  </w:num>
  <w:num w:numId="9">
    <w:abstractNumId w:val="20"/>
  </w:num>
  <w:num w:numId="10">
    <w:abstractNumId w:val="21"/>
  </w:num>
  <w:num w:numId="11">
    <w:abstractNumId w:val="3"/>
  </w:num>
  <w:num w:numId="12">
    <w:abstractNumId w:val="16"/>
  </w:num>
  <w:num w:numId="13">
    <w:abstractNumId w:val="17"/>
  </w:num>
  <w:num w:numId="14">
    <w:abstractNumId w:val="12"/>
  </w:num>
  <w:num w:numId="15">
    <w:abstractNumId w:val="6"/>
  </w:num>
  <w:num w:numId="16">
    <w:abstractNumId w:val="8"/>
  </w:num>
  <w:num w:numId="17">
    <w:abstractNumId w:val="22"/>
  </w:num>
  <w:num w:numId="18">
    <w:abstractNumId w:val="19"/>
  </w:num>
  <w:num w:numId="19">
    <w:abstractNumId w:val="18"/>
  </w:num>
  <w:num w:numId="20">
    <w:abstractNumId w:val="9"/>
  </w:num>
  <w:num w:numId="21">
    <w:abstractNumId w:val="13"/>
  </w:num>
  <w:num w:numId="22">
    <w:abstractNumId w:val="5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2AC7"/>
    <w:rsid w:val="00010EEA"/>
    <w:rsid w:val="000148DF"/>
    <w:rsid w:val="00084299"/>
    <w:rsid w:val="000A5D00"/>
    <w:rsid w:val="000B07BB"/>
    <w:rsid w:val="000C64EC"/>
    <w:rsid w:val="000C7D96"/>
    <w:rsid w:val="00106E7E"/>
    <w:rsid w:val="0011341D"/>
    <w:rsid w:val="00156CBA"/>
    <w:rsid w:val="001757DE"/>
    <w:rsid w:val="001D2CB0"/>
    <w:rsid w:val="001F2EC4"/>
    <w:rsid w:val="00201068"/>
    <w:rsid w:val="002174DD"/>
    <w:rsid w:val="00243F27"/>
    <w:rsid w:val="00255BCC"/>
    <w:rsid w:val="00262BE4"/>
    <w:rsid w:val="00264507"/>
    <w:rsid w:val="002D2846"/>
    <w:rsid w:val="002E0B2C"/>
    <w:rsid w:val="002E2D21"/>
    <w:rsid w:val="002E4EAA"/>
    <w:rsid w:val="002F2702"/>
    <w:rsid w:val="002F329B"/>
    <w:rsid w:val="002F6B4C"/>
    <w:rsid w:val="00315DFA"/>
    <w:rsid w:val="00321D7B"/>
    <w:rsid w:val="003226EE"/>
    <w:rsid w:val="003269B3"/>
    <w:rsid w:val="00332254"/>
    <w:rsid w:val="00353CDB"/>
    <w:rsid w:val="0036148E"/>
    <w:rsid w:val="00362696"/>
    <w:rsid w:val="0037462C"/>
    <w:rsid w:val="003852D2"/>
    <w:rsid w:val="003855EB"/>
    <w:rsid w:val="003868CA"/>
    <w:rsid w:val="00395063"/>
    <w:rsid w:val="00396EFD"/>
    <w:rsid w:val="003B01F1"/>
    <w:rsid w:val="003D5875"/>
    <w:rsid w:val="003D71E3"/>
    <w:rsid w:val="00405380"/>
    <w:rsid w:val="00410039"/>
    <w:rsid w:val="004107D3"/>
    <w:rsid w:val="004454B6"/>
    <w:rsid w:val="00447323"/>
    <w:rsid w:val="00451675"/>
    <w:rsid w:val="00454271"/>
    <w:rsid w:val="00455073"/>
    <w:rsid w:val="00462D95"/>
    <w:rsid w:val="004724C7"/>
    <w:rsid w:val="004917D7"/>
    <w:rsid w:val="0049358B"/>
    <w:rsid w:val="004A4B0C"/>
    <w:rsid w:val="004D1EEE"/>
    <w:rsid w:val="004F4183"/>
    <w:rsid w:val="004F6657"/>
    <w:rsid w:val="00502E00"/>
    <w:rsid w:val="00506CDF"/>
    <w:rsid w:val="00524929"/>
    <w:rsid w:val="00527839"/>
    <w:rsid w:val="00537283"/>
    <w:rsid w:val="0054133A"/>
    <w:rsid w:val="00553E63"/>
    <w:rsid w:val="005572FB"/>
    <w:rsid w:val="00585475"/>
    <w:rsid w:val="005A5DE5"/>
    <w:rsid w:val="005C515A"/>
    <w:rsid w:val="005E0371"/>
    <w:rsid w:val="005E37AC"/>
    <w:rsid w:val="005F4CD7"/>
    <w:rsid w:val="006256FF"/>
    <w:rsid w:val="006262BB"/>
    <w:rsid w:val="00626C59"/>
    <w:rsid w:val="006300E5"/>
    <w:rsid w:val="00640B5B"/>
    <w:rsid w:val="00651F2E"/>
    <w:rsid w:val="00655CC1"/>
    <w:rsid w:val="00656D52"/>
    <w:rsid w:val="006A559F"/>
    <w:rsid w:val="006B3B77"/>
    <w:rsid w:val="006D4C95"/>
    <w:rsid w:val="006E17F0"/>
    <w:rsid w:val="00700523"/>
    <w:rsid w:val="00714213"/>
    <w:rsid w:val="0073329B"/>
    <w:rsid w:val="00751DD2"/>
    <w:rsid w:val="0076025B"/>
    <w:rsid w:val="00767A11"/>
    <w:rsid w:val="00775B5D"/>
    <w:rsid w:val="007840C1"/>
    <w:rsid w:val="007C543B"/>
    <w:rsid w:val="007E09EB"/>
    <w:rsid w:val="007E6BB6"/>
    <w:rsid w:val="0080142B"/>
    <w:rsid w:val="00803AB7"/>
    <w:rsid w:val="00830C3D"/>
    <w:rsid w:val="0084389C"/>
    <w:rsid w:val="0084532C"/>
    <w:rsid w:val="00851317"/>
    <w:rsid w:val="00860757"/>
    <w:rsid w:val="00872CE0"/>
    <w:rsid w:val="008974DF"/>
    <w:rsid w:val="008B2BCF"/>
    <w:rsid w:val="008F4153"/>
    <w:rsid w:val="009078BD"/>
    <w:rsid w:val="0091172F"/>
    <w:rsid w:val="00912111"/>
    <w:rsid w:val="0093143F"/>
    <w:rsid w:val="00956D26"/>
    <w:rsid w:val="00967D09"/>
    <w:rsid w:val="0097372A"/>
    <w:rsid w:val="00975E88"/>
    <w:rsid w:val="00984555"/>
    <w:rsid w:val="00986F1D"/>
    <w:rsid w:val="009A6E14"/>
    <w:rsid w:val="009B6408"/>
    <w:rsid w:val="009C756D"/>
    <w:rsid w:val="009D0DB6"/>
    <w:rsid w:val="009F0887"/>
    <w:rsid w:val="00A04F19"/>
    <w:rsid w:val="00A06288"/>
    <w:rsid w:val="00A10181"/>
    <w:rsid w:val="00A4572E"/>
    <w:rsid w:val="00A548AB"/>
    <w:rsid w:val="00A558FE"/>
    <w:rsid w:val="00A657D7"/>
    <w:rsid w:val="00A80CB3"/>
    <w:rsid w:val="00A8291B"/>
    <w:rsid w:val="00A91455"/>
    <w:rsid w:val="00AC230E"/>
    <w:rsid w:val="00AD63D2"/>
    <w:rsid w:val="00AE01A6"/>
    <w:rsid w:val="00AE0F02"/>
    <w:rsid w:val="00AE591F"/>
    <w:rsid w:val="00B03449"/>
    <w:rsid w:val="00B0496A"/>
    <w:rsid w:val="00B04AAA"/>
    <w:rsid w:val="00B1493F"/>
    <w:rsid w:val="00B2230E"/>
    <w:rsid w:val="00B349BD"/>
    <w:rsid w:val="00B56124"/>
    <w:rsid w:val="00B561DB"/>
    <w:rsid w:val="00B60769"/>
    <w:rsid w:val="00B610A0"/>
    <w:rsid w:val="00B64D0C"/>
    <w:rsid w:val="00B9178D"/>
    <w:rsid w:val="00B943B1"/>
    <w:rsid w:val="00BB4E07"/>
    <w:rsid w:val="00BD02A6"/>
    <w:rsid w:val="00BD2F4A"/>
    <w:rsid w:val="00BD3C7A"/>
    <w:rsid w:val="00BE5E90"/>
    <w:rsid w:val="00BE6305"/>
    <w:rsid w:val="00BE76B3"/>
    <w:rsid w:val="00BF2D08"/>
    <w:rsid w:val="00BF361D"/>
    <w:rsid w:val="00C4049F"/>
    <w:rsid w:val="00C91D76"/>
    <w:rsid w:val="00C9225F"/>
    <w:rsid w:val="00CA231D"/>
    <w:rsid w:val="00CA4B4E"/>
    <w:rsid w:val="00CB7531"/>
    <w:rsid w:val="00CC3271"/>
    <w:rsid w:val="00CC7C6F"/>
    <w:rsid w:val="00D03371"/>
    <w:rsid w:val="00D108CA"/>
    <w:rsid w:val="00D15E93"/>
    <w:rsid w:val="00D24E05"/>
    <w:rsid w:val="00D30B38"/>
    <w:rsid w:val="00D33681"/>
    <w:rsid w:val="00D440FE"/>
    <w:rsid w:val="00D45369"/>
    <w:rsid w:val="00D51CDE"/>
    <w:rsid w:val="00D6091F"/>
    <w:rsid w:val="00D81E79"/>
    <w:rsid w:val="00DA4BA7"/>
    <w:rsid w:val="00DB2331"/>
    <w:rsid w:val="00DB59F7"/>
    <w:rsid w:val="00DD2C9E"/>
    <w:rsid w:val="00DD50C8"/>
    <w:rsid w:val="00DF0D48"/>
    <w:rsid w:val="00DF41A2"/>
    <w:rsid w:val="00E11401"/>
    <w:rsid w:val="00E13012"/>
    <w:rsid w:val="00E153BE"/>
    <w:rsid w:val="00E34FA1"/>
    <w:rsid w:val="00E37BDA"/>
    <w:rsid w:val="00E4553E"/>
    <w:rsid w:val="00E57CEC"/>
    <w:rsid w:val="00E62446"/>
    <w:rsid w:val="00E865FF"/>
    <w:rsid w:val="00E910AF"/>
    <w:rsid w:val="00E94188"/>
    <w:rsid w:val="00E97BFE"/>
    <w:rsid w:val="00EB776B"/>
    <w:rsid w:val="00EC666A"/>
    <w:rsid w:val="00EC7F0A"/>
    <w:rsid w:val="00ED24BC"/>
    <w:rsid w:val="00EE4B39"/>
    <w:rsid w:val="00F04F7E"/>
    <w:rsid w:val="00F0759D"/>
    <w:rsid w:val="00F1576E"/>
    <w:rsid w:val="00F22AC7"/>
    <w:rsid w:val="00F5117E"/>
    <w:rsid w:val="00F60E0E"/>
    <w:rsid w:val="00F63065"/>
    <w:rsid w:val="00F73500"/>
    <w:rsid w:val="00F820F8"/>
    <w:rsid w:val="00FA4952"/>
    <w:rsid w:val="00FB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C2DB1-838C-4887-9F8E-CE18B29D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A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F22AC7"/>
    <w:pPr>
      <w:widowControl/>
      <w:autoSpaceDE/>
      <w:autoSpaceDN/>
      <w:adjustRightInd/>
      <w:jc w:val="center"/>
    </w:pPr>
    <w:rPr>
      <w:b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22A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AC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4532C"/>
    <w:pPr>
      <w:ind w:left="720"/>
      <w:contextualSpacing/>
    </w:pPr>
  </w:style>
  <w:style w:type="paragraph" w:customStyle="1" w:styleId="ConsPlusNormal">
    <w:name w:val="ConsPlusNormal"/>
    <w:rsid w:val="00106E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6E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26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Intense Emphasis"/>
    <w:basedOn w:val="a0"/>
    <w:uiPriority w:val="21"/>
    <w:qFormat/>
    <w:rsid w:val="006E17F0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Статистика2</cp:lastModifiedBy>
  <cp:revision>35</cp:revision>
  <cp:lastPrinted>2025-08-14T09:17:00Z</cp:lastPrinted>
  <dcterms:created xsi:type="dcterms:W3CDTF">2021-09-27T06:46:00Z</dcterms:created>
  <dcterms:modified xsi:type="dcterms:W3CDTF">2025-08-14T09:19:00Z</dcterms:modified>
</cp:coreProperties>
</file>