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«ОРГАНИЗАЦИЯ ВЗАИМОДЕЙСТВИЯ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 ПЕДАГОГАМИ ДЕТСКОГО САДА»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родитель!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налаживания доверительных отношений между педагогами дошкольного образовательного учреждения и родителями воспитанников, а также оказания профессиональной помощи и поддержки в вопросах воспитания детей предлагаем анонимно ответить на вопросы данной анкеты.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какую группу ходит ваш ребенок? 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Как часто вы обращаетесь за рекомендациями, разъяснениями к воспитателям группы и специалистам?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редко;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только, если этого требует ситуация (например, подготовка к какому-либо мероприятию).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Испытываете ли вы психологический барьер при общении со специалистами дошкольного образовательного учреждения? 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Какое общение со специалистами дошкольного образовательного учреждения для вас наиболее комфортно?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личное, индивидуальное общение;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 в группе;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 посредством электронной почты,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 посредством мобильных мессенджеров (Whatsapp, Skype и т. п.)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Считаете ли вы консультирование у специалистов эффективным способом получения ответов на ваши вопросы о воспитании и развитии ребенка?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Посещаете ли вы консультации, организуемые специалистами дошкольного образовательного учреждения? 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Всегда ли вы получаете в ходе данных встреч ответы на свои вопросы?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Какую информацию вы хотели бы получать: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воспитателей группы, в которую ходит ваш ребенок 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 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учителя-логопеда __________________________________________________________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 по физической культуре 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 руководителя 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врача, медицинской сестры 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администрации детского сада______________________________________________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d166c085af64d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