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АНКЕТА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«ОЦЕНКА ДЕЯТЕЛЬНОСТИ ДЕТСКОГО САДА»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Уважаемый родитель!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целью повышения качества деятельности нашей дошкольной образовательной организации просим Вас ответить на вопросы данной анкеты. Анкета является анонимной. Полученные данные будут использоваться в обобщенном виде.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Поставьте галочку на тот вариант ответа, который в наибольшей степени соответствует Вашему мнению.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Вопрос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частично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Удовлетворяет ли вас качество образовательных услуг, оказываемых ДОО?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Удовлетворяет ли вас качество условий, направленных на сохранение и укрепление здоровья воспитанников ДОО?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Считаете ли вы уровень профессионального мастерства педагогического коллектива ДОО высоким?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Считаете ли вы уровень работы педагогического коллектива ДОО с детьми высоким?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Считаете ли вы уровень взаимодействия администрации, педагогического коллектива ДОО с родителями воспитанников высоким?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 ваш взгляд, мероприятия, которые были организованы в ДОО в течение учебного года, способствовали решению годовых задач?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 ваш взгляд, ДОО обеспечена развивающим, игровым, дидактическим оборудованием в достаточном количестве для удовлетворения запросов и интересов детей?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 ваш взгляд, территория ДОО оснащена современным и разнообразным оборудованием, красиво оформлена, удобна и безопасна для детей?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 ваш взгляд, в ДОО достаточное методическое обеспечение для организации качественной воспитательно-образовательной работы с детьми?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 ваш взгляд, режим работы ДОО является оптимальным для полноценного развития ребенка?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Ваши замечания и предложения администрации по вопросам организации деятельности детского сада _____________________________________________________________________________.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Спасибо за сотрудничество!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6ee51e34285e41c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