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«Изучение потребностей и интересов родителей в вопросах сотрудничества детского сада и семьи»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Администрация детского сада просит Вас заполнить анкету, ответить на вопросы, которые позволят адаптировать работу учреждения к потребностям ребенка и изучить потребности и интересы родителей в вопросах сотрудничества с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Что является для Вас главным в воспитании ребенка?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Здоровье и физическое развитие;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нравственных качеств;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умственных способностей;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художественных способностей;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раннее обучение ребенка чтению, письму;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(что именно, укажите, пожалуйста)___________________________.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Какую информацию Вы хотели бы получать от воспитателей?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целях и задачах дошкольного образования;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воспитательно-образовательных программах;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режиме работы детского сада, проводимых мероприятиях;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дополнительных услугах;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одежде ребенка;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питании детей;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успехах ребенка;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общении с ребенком;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организации жизни ребенка в семье;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(что именно, укажите, пожалуйста)___________________________.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Какой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вид помощи Вы хотели бы получить от педагогов и специалистов детского сада?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Информационную помощь;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диагностическую;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консультативную;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другую помощь (какую именно, укажите, пожалуйста)________________.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Интересуетесь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ли Вы вопросами воспитания и развития детей, если да, то через какие источники информации?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воспитателя;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знакомых;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 специальную литературу, журналы;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 интернете;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(что именно, укажите, пожалуйста)___________________________.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Какие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формы работы с семьей Вы считаете для себя наиболее интересными,  значимыми?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собрания-конференции;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 дискуссии;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консультации;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семинары-практикумы;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 беседы и консультации;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информационные листки, буклеты, книги;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выставки, папки;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(что именно, укажите, пожалуйста)___________________________.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каких формах работы Вы хотели бы принять личное участие?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собрания;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конференции;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 дискуссии;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консультации;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выставки;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совместные праздники;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(что именно, укажите, пожалуйста)___________________________.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Помощь каких специалистов дошкольного образовательного учреждения Вы хотели бы получить?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педагога-психолога;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дефектолога, учителя-логопеда;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музыкального руководителя;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инструктора по физической культуре;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 специалиста (укажите, пожалуйста)__________________________.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каким вопросам можете поделиться опытом семейного воспитания?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Недостаток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каких знаний Вы ощущаете в вопросах воспитания детей?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Какие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темы Вы предложите для рассмотрения?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11. Какие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 Вас пожелания для детского сада и команды воспитателей?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136b25ded4a40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