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«Уровень удовлетворенности родителей качеством деятельности ДОО»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Просим Вас принять участие в анонимном опросе и оценить качество деятельности нашей дошкольной образовательной организации за </w:t>
      </w:r>
      <w:r>
        <w:rPr>
          <w:rFonts w:hAnsi="Times New Roman" w:cs="Times New Roman"/>
          <w:color w:val="000000"/>
          <w:sz w:val="24"/>
          <w:szCs w:val="24"/>
        </w:rPr>
        <w:t>предыдущий</w:t>
      </w:r>
      <w:r>
        <w:rPr>
          <w:rFonts w:hAnsi="Times New Roman" w:cs="Times New Roman"/>
          <w:color w:val="000000"/>
          <w:sz w:val="24"/>
          <w:szCs w:val="24"/>
        </w:rPr>
        <w:t> год. Для этого Вам необходимо выбрать варианты ответов на предложенные вопросы. Ваши ответы помогут нам скорректировать недочеты и организовать работу на более высоком уровне.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Блок № 1. Оснащенность детского сада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Согласны ли Вы с тем, что детский сад обеспечен развивающими игрушками, игровым оборудованием, которые удовлетворяют интересы ребенка?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2. Согласны ли Вы с тем, что в детском саду созданы все условия для физического развития и укрепления здоровья детей?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Согласны ли Вы с тем, что детский сад достаточно оснащен оборудованием для технического творчества и конструирования дошкольников?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4. Согласны ли Вы с тем, что в детском саду достаточно книг, пособий, детских журналов, методических материалов для организации качественного педагогического процесса?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5. Согласны ли Вы с тем, что участок детского сада оснащен современным и разнообразным оборудованием, которое привлекает детей и обеспечивает оптимальную двигательную активность каждого ребенка?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Блок № 2. Квалифицированность педагогов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6. Согласны ли Вы с тем, что в детском саду работают квалифицированные и компетентные воспитатели и специалисты?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7. Согласны ли Вы с тем, что воспитатели создают в группе комфортные, безопасные, доброжелательные условия для каждого ребенка?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8. Согласны ли Вы с тем, что воспитатели и специалисты всегда согласуют свои цели в работе с детьми?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Блок № 3. Условия обучения и воспитания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Считаете ли Вы, что ваш ребенок с интересом и пользой проводит время в детском саду, его привлекают к участию в мероприятиях?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10. Согласны ли Вы с тем, что в детском саду созданы все условия, чтобы раскрыть способности ребенка, удовлетворить его познавательные интересы и потребности?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11. Считаете ли Вы, что благодаря посещению детского сада ребенок многому научился за год, стал легко общаться со взрослыми и сверстниками?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я вижу положительные изменения в ребенке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Совершенно не согласен с этим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Блок № 4. Взаимодействие с родителями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 Принимали ли Вы участие в вебинарах, конференциях, консультациях в режиме онлайн и офлайн в детском саду в течение учебного года?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13. Хотели бы Вы в дальнейшем получать консультации специалистов детского сада в дистанционном формате?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14. Принимали ли Вы участие в дистанционных формах обучения воспитанников: онлайн-мастер-классах, онлайн-викторинах, виртуальных экскурсиях и т. д.?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15. Насколько хорошо было организовано дистанционное обучение детей?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удовлетворен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 удовлетворен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удовлетворен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16. Как вы оцениваете эффективность родительских собраний в Zoom?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 удобный формат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Такой формат хуже традиционных собраний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17. Как Вы относитесь к тому, что педагоги используют компьютерные информационные технологии в работе?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Считаю возможным их использовать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Их использование должно быть ограниченно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должны использоваться данные технологии в детском саду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18. Какие воспитательные мероприятия в детском саду Вы хотели бы посетить в режиме онлайн?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Культурологические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19. Посещаете ли Вы сайт нашего детского сада?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20. Состоите ли Вы в группах детского сада в соцсетях?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«ВКонтакте»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«Одноклассники»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«Telegram»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21. Хватало ли Вам информации о жизнедеятельности и занятиях детей в детском саду, которую педагоги размещали в чате группы, соцсетях?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информация была исчерпывающая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 не хватало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22. Какие положительные стороны Вы можете отметить в дистанционных формах общения со специалистами и воспитателями детского сада?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 экономить время и общаться с педагогами в окне обратной связи в режиме реального времени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приходить в детский сад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Обсуждать интересующие вопросы конфиденциально, в удобное время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Быстро получать профессиональную помощь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 мнением друг с другом при полном равноправии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23. С какими проблемами Вы чаще всего сталкиваетесь в ходе дистанционного общения с воспитателями и специалистами детского сада?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ответа на свой вопрос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Некачественная обратная связь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 не возникло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 ответ: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24. Какие предложения Вы хотели бы внести, чтобы улучшить качество организации взаимодействия в детском саду, в том числе дистанционного?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faffd6f5b124b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