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81" w:rsidRDefault="00907D81" w:rsidP="00907D81">
      <w:pPr>
        <w:spacing w:after="0"/>
        <w:rPr>
          <w:rStyle w:val="a3"/>
        </w:rPr>
      </w:pPr>
    </w:p>
    <w:p w:rsidR="00907D81" w:rsidRDefault="00907D81" w:rsidP="00907D81">
      <w:pPr>
        <w:spacing w:after="0"/>
        <w:ind w:firstLine="851"/>
        <w:jc w:val="center"/>
        <w:rPr>
          <w:rFonts w:eastAsia="Calibri"/>
        </w:rPr>
      </w:pPr>
      <w:r>
        <w:rPr>
          <w:rFonts w:ascii="Times New Roman" w:eastAsia="Calibri" w:hAnsi="Times New Roman" w:cs="Times New Roman"/>
          <w:sz w:val="20"/>
          <w:szCs w:val="20"/>
        </w:rPr>
        <w:t>СВЕДЕНИЯ</w:t>
      </w:r>
    </w:p>
    <w:p w:rsidR="00907D81" w:rsidRDefault="00907D81" w:rsidP="00907D81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07D81" w:rsidRDefault="00907D81" w:rsidP="00907D81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 размещении информации по результатам проведения</w:t>
      </w:r>
    </w:p>
    <w:tbl>
      <w:tblPr>
        <w:tblStyle w:val="a4"/>
        <w:tblpPr w:leftFromText="180" w:rightFromText="180" w:vertAnchor="text" w:horzAnchor="page" w:tblpX="601" w:tblpY="150"/>
        <w:tblW w:w="18819" w:type="dxa"/>
        <w:tblInd w:w="0" w:type="dxa"/>
        <w:tblLayout w:type="fixed"/>
        <w:tblLook w:val="04A0"/>
      </w:tblPr>
      <w:tblGrid>
        <w:gridCol w:w="569"/>
        <w:gridCol w:w="1118"/>
        <w:gridCol w:w="992"/>
        <w:gridCol w:w="1131"/>
        <w:gridCol w:w="6"/>
        <w:gridCol w:w="1835"/>
        <w:gridCol w:w="1564"/>
        <w:gridCol w:w="1410"/>
        <w:gridCol w:w="7"/>
        <w:gridCol w:w="1838"/>
        <w:gridCol w:w="1560"/>
        <w:gridCol w:w="990"/>
        <w:gridCol w:w="7"/>
        <w:gridCol w:w="1553"/>
        <w:gridCol w:w="7"/>
        <w:gridCol w:w="1697"/>
        <w:gridCol w:w="717"/>
        <w:gridCol w:w="1560"/>
        <w:gridCol w:w="258"/>
      </w:tblGrid>
      <w:tr w:rsidR="001F12E6" w:rsidTr="00C2755C">
        <w:trPr>
          <w:cantSplit/>
          <w:trHeight w:val="439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E6" w:rsidRDefault="001F12E6" w:rsidP="001F12E6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lang w:eastAsia="ru-RU"/>
              </w:rPr>
              <w:t>п</w:t>
            </w:r>
            <w:proofErr w:type="spellEnd"/>
            <w:proofErr w:type="gramEnd"/>
            <w:r>
              <w:rPr>
                <w:lang w:eastAsia="ru-RU"/>
              </w:rPr>
              <w:t>/</w:t>
            </w:r>
            <w:proofErr w:type="spellStart"/>
            <w:r>
              <w:rPr>
                <w:lang w:eastAsia="ru-RU"/>
              </w:rPr>
              <w:t>п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E6" w:rsidRDefault="001F12E6" w:rsidP="001F12E6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  <w:p w:rsidR="001F12E6" w:rsidRDefault="001F12E6" w:rsidP="001F12E6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образовательной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Аналитический</w:t>
            </w:r>
          </w:p>
          <w:p w:rsidR="001F12E6" w:rsidRDefault="001F12E6" w:rsidP="001F12E6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отчет (в части касающейся)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Распоряжение главы местной администрации муниципального района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 планом по устранению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недостатков, выявленных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 НОКО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Отчет о реализации плана НОКО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за 1 квартал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Отчет о реализации плана НОКО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за 2 квартал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Отчет о реализации плана НОКО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за 3 квартал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Отчет о реализации плана НОКО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за 4 квартал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Наличие возможности пройти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анкетирование или 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оставить отзыв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Локальный акт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об ответственных лицах, сопровождающих в организации и прилегающей территории 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граждан с ОВЗ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</w:tr>
      <w:tr w:rsidR="001F12E6" w:rsidTr="00C2755C">
        <w:trPr>
          <w:trHeight w:val="56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E6" w:rsidRDefault="001F12E6" w:rsidP="001F12E6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E6" w:rsidRDefault="001F12E6" w:rsidP="001F12E6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2E6" w:rsidRDefault="001F12E6" w:rsidP="001F12E6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</w:tr>
      <w:tr w:rsidR="001F12E6" w:rsidTr="00C2755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1.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МКДОУ </w:t>
            </w:r>
          </w:p>
          <w:p w:rsidR="001F12E6" w:rsidRDefault="001F12E6" w:rsidP="001F12E6">
            <w:pPr>
              <w:spacing w:line="240" w:lineRule="auto"/>
              <w:ind w:left="-146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«Д/С №78»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2022</w:t>
            </w:r>
          </w:p>
          <w:p w:rsidR="001F12E6" w:rsidRPr="0053312C" w:rsidRDefault="001F12E6" w:rsidP="001F12E6">
            <w:pPr>
              <w:spacing w:line="240" w:lineRule="auto"/>
              <w:jc w:val="center"/>
              <w:rPr>
                <w:rFonts w:eastAsia="Calibri"/>
                <w:b/>
                <w:lang w:eastAsia="ru-RU"/>
              </w:rPr>
            </w:pPr>
            <w:r w:rsidRPr="0053312C">
              <w:rPr>
                <w:rFonts w:eastAsia="Calibri"/>
                <w:b/>
                <w:lang w:eastAsia="ru-RU"/>
              </w:rPr>
              <w:t>(да)</w:t>
            </w:r>
          </w:p>
          <w:p w:rsidR="00C2755C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  <w:p w:rsidR="001F12E6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hyperlink r:id="rId4" w:history="1">
              <w:r w:rsidRPr="004309F7">
                <w:rPr>
                  <w:rStyle w:val="a3"/>
                  <w:rFonts w:eastAsia="Calibri"/>
                  <w:lang w:eastAsia="ru-RU"/>
                </w:rPr>
                <w:t>htt</w:t>
              </w:r>
              <w:r w:rsidRPr="004309F7">
                <w:rPr>
                  <w:rStyle w:val="a3"/>
                  <w:rFonts w:eastAsia="Calibri"/>
                  <w:lang w:eastAsia="ru-RU"/>
                </w:rPr>
                <w:t>p</w:t>
              </w:r>
              <w:r w:rsidRPr="004309F7">
                <w:rPr>
                  <w:rStyle w:val="a3"/>
                  <w:rFonts w:eastAsia="Calibri"/>
                  <w:lang w:eastAsia="ru-RU"/>
                </w:rPr>
                <w:t>s://nal-sad78.tvoysadik.ru/file/download?id=150</w:t>
              </w:r>
            </w:hyperlink>
            <w:r>
              <w:rPr>
                <w:rFonts w:eastAsia="Calibri"/>
                <w:lang w:eastAsia="ru-RU"/>
              </w:rPr>
              <w:t xml:space="preserve"> </w:t>
            </w:r>
          </w:p>
          <w:p w:rsidR="00C2755C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E6" w:rsidRDefault="001F12E6" w:rsidP="001F12E6">
            <w:pPr>
              <w:spacing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от 15.02.2023</w:t>
            </w:r>
          </w:p>
          <w:p w:rsidR="00142726" w:rsidRDefault="00142726" w:rsidP="001F12E6">
            <w:pPr>
              <w:spacing w:line="240" w:lineRule="auto"/>
              <w:rPr>
                <w:rFonts w:eastAsia="Calibri"/>
                <w:lang w:eastAsia="ru-RU"/>
              </w:rPr>
            </w:pPr>
          </w:p>
          <w:p w:rsidR="001F12E6" w:rsidRDefault="0014272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hyperlink r:id="rId5" w:history="1">
              <w:r w:rsidRPr="004309F7">
                <w:rPr>
                  <w:rStyle w:val="a3"/>
                  <w:rFonts w:eastAsia="Calibri"/>
                  <w:lang w:eastAsia="ru-RU"/>
                </w:rPr>
                <w:t>https://nal-sad78.tvoysadik.ru/file/dow</w:t>
              </w:r>
              <w:r w:rsidRPr="004309F7">
                <w:rPr>
                  <w:rStyle w:val="a3"/>
                  <w:rFonts w:eastAsia="Calibri"/>
                  <w:lang w:eastAsia="ru-RU"/>
                </w:rPr>
                <w:t>n</w:t>
              </w:r>
              <w:r w:rsidRPr="004309F7">
                <w:rPr>
                  <w:rStyle w:val="a3"/>
                  <w:rFonts w:eastAsia="Calibri"/>
                  <w:lang w:eastAsia="ru-RU"/>
                </w:rPr>
                <w:t>load?id=145</w:t>
              </w:r>
            </w:hyperlink>
          </w:p>
          <w:p w:rsidR="00142726" w:rsidRDefault="0014272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5C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  <w:p w:rsidR="001F12E6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hyperlink r:id="rId6" w:history="1">
              <w:r w:rsidRPr="004309F7">
                <w:rPr>
                  <w:rStyle w:val="a3"/>
                  <w:rFonts w:eastAsia="Calibri"/>
                  <w:lang w:eastAsia="ru-RU"/>
                </w:rPr>
                <w:t>https://nal-sad78.tvoysadik.ru/fi</w:t>
              </w:r>
              <w:r w:rsidRPr="004309F7">
                <w:rPr>
                  <w:rStyle w:val="a3"/>
                  <w:rFonts w:eastAsia="Calibri"/>
                  <w:lang w:eastAsia="ru-RU"/>
                </w:rPr>
                <w:t>l</w:t>
              </w:r>
              <w:r w:rsidRPr="004309F7">
                <w:rPr>
                  <w:rStyle w:val="a3"/>
                  <w:rFonts w:eastAsia="Calibri"/>
                  <w:lang w:eastAsia="ru-RU"/>
                </w:rPr>
                <w:t>e/download?id=146</w:t>
              </w:r>
            </w:hyperlink>
            <w:r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5C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  <w:p w:rsidR="001F12E6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hyperlink r:id="rId7" w:history="1">
              <w:r w:rsidRPr="004309F7">
                <w:rPr>
                  <w:rStyle w:val="a3"/>
                  <w:rFonts w:eastAsia="Calibri"/>
                  <w:lang w:eastAsia="ru-RU"/>
                </w:rPr>
                <w:t>https://nal-sad78.tvoysadik.ru/file/download?id=147</w:t>
              </w:r>
            </w:hyperlink>
            <w:r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5C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  <w:p w:rsidR="001F12E6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hyperlink r:id="rId8" w:history="1">
              <w:r w:rsidRPr="004309F7">
                <w:rPr>
                  <w:rStyle w:val="a3"/>
                  <w:rFonts w:eastAsia="Calibri"/>
                  <w:lang w:eastAsia="ru-RU"/>
                </w:rPr>
                <w:t>https://nal-sad78.tvoysadik.ru/file/download?id=148</w:t>
              </w:r>
            </w:hyperlink>
            <w:r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5C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  <w:p w:rsidR="001F12E6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hyperlink r:id="rId9" w:history="1">
              <w:r w:rsidRPr="004309F7">
                <w:rPr>
                  <w:rStyle w:val="a3"/>
                  <w:rFonts w:eastAsia="Calibri"/>
                  <w:lang w:eastAsia="ru-RU"/>
                </w:rPr>
                <w:t>https://nal-sad78.tvoysadik.ru/file/download?id=149</w:t>
              </w:r>
            </w:hyperlink>
            <w:r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5C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  <w:p w:rsidR="001F12E6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hyperlink r:id="rId10" w:history="1">
              <w:r w:rsidRPr="004309F7">
                <w:rPr>
                  <w:rStyle w:val="a3"/>
                  <w:rFonts w:eastAsia="Calibri"/>
                  <w:lang w:eastAsia="ru-RU"/>
                </w:rPr>
                <w:t>https://nal-sad78.tvoysadik.ru/rate</w:t>
              </w:r>
            </w:hyperlink>
            <w:r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5C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  <w:p w:rsidR="001F12E6" w:rsidRDefault="00C2755C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hyperlink r:id="rId11" w:history="1">
              <w:r w:rsidRPr="004309F7">
                <w:rPr>
                  <w:rStyle w:val="a3"/>
                  <w:rFonts w:eastAsia="Calibri"/>
                  <w:lang w:eastAsia="ru-RU"/>
                </w:rPr>
                <w:t>https://nal-sad78.tvoysadik.ru/file/download?id=138</w:t>
              </w:r>
            </w:hyperlink>
            <w:r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2023</w:t>
            </w:r>
          </w:p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(да)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E6" w:rsidRDefault="001F12E6" w:rsidP="001F12E6">
            <w:pPr>
              <w:spacing w:line="240" w:lineRule="auto"/>
              <w:jc w:val="center"/>
              <w:rPr>
                <w:rFonts w:eastAsia="Calibri"/>
                <w:lang w:eastAsia="ru-RU"/>
              </w:rPr>
            </w:pPr>
          </w:p>
        </w:tc>
      </w:tr>
    </w:tbl>
    <w:p w:rsidR="000212B9" w:rsidRDefault="000212B9" w:rsidP="00543AF3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43AF3" w:rsidRDefault="00543AF3" w:rsidP="00543AF3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43AF3" w:rsidRDefault="00543AF3" w:rsidP="00543AF3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43AF3" w:rsidRDefault="00543AF3" w:rsidP="00543AF3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43AF3" w:rsidRDefault="00543AF3" w:rsidP="00543AF3">
      <w:pPr>
        <w:spacing w:after="0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43AF3" w:rsidRDefault="00543AF3" w:rsidP="00543AF3">
      <w:pPr>
        <w:spacing w:after="0"/>
        <w:ind w:firstLine="85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Ст. воспитатель –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Шестак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Т.И.</w:t>
      </w:r>
    </w:p>
    <w:p w:rsidR="00543AF3" w:rsidRDefault="00543AF3" w:rsidP="00543AF3">
      <w:pPr>
        <w:spacing w:after="0"/>
        <w:ind w:firstLine="851"/>
        <w:rPr>
          <w:rFonts w:ascii="Times New Roman" w:eastAsia="Calibri" w:hAnsi="Times New Roman" w:cs="Times New Roman"/>
          <w:sz w:val="20"/>
          <w:szCs w:val="20"/>
        </w:rPr>
      </w:pPr>
    </w:p>
    <w:sectPr w:rsidR="00543AF3" w:rsidSect="001F12E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22A"/>
    <w:rsid w:val="000212B9"/>
    <w:rsid w:val="000E3EB8"/>
    <w:rsid w:val="00142726"/>
    <w:rsid w:val="001F12E6"/>
    <w:rsid w:val="00231BA4"/>
    <w:rsid w:val="003A5BAB"/>
    <w:rsid w:val="0053312C"/>
    <w:rsid w:val="00543AF3"/>
    <w:rsid w:val="00907D81"/>
    <w:rsid w:val="009F2BA2"/>
    <w:rsid w:val="00C2755C"/>
    <w:rsid w:val="00D02AD3"/>
    <w:rsid w:val="00DC6A15"/>
    <w:rsid w:val="00E070BC"/>
    <w:rsid w:val="00E12602"/>
    <w:rsid w:val="00E46254"/>
    <w:rsid w:val="00FD322A"/>
    <w:rsid w:val="00FE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07D81"/>
    <w:rPr>
      <w:color w:val="0000FF"/>
      <w:u w:val="single"/>
    </w:rPr>
  </w:style>
  <w:style w:type="table" w:styleId="a4">
    <w:name w:val="Table Grid"/>
    <w:basedOn w:val="a1"/>
    <w:uiPriority w:val="59"/>
    <w:rsid w:val="00907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C2755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-sad78.tvoysadik.ru/file/download?id=14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l-sad78.tvoysadik.ru/file/download?id=14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-sad78.tvoysadik.ru/file/download?id=146" TargetMode="External"/><Relationship Id="rId11" Type="http://schemas.openxmlformats.org/officeDocument/2006/relationships/hyperlink" Target="https://nal-sad78.tvoysadik.ru/file/download?id=138" TargetMode="External"/><Relationship Id="rId5" Type="http://schemas.openxmlformats.org/officeDocument/2006/relationships/hyperlink" Target="https://nal-sad78.tvoysadik.ru/file/download?id=145" TargetMode="External"/><Relationship Id="rId10" Type="http://schemas.openxmlformats.org/officeDocument/2006/relationships/hyperlink" Target="https://nal-sad78.tvoysadik.ru/rate" TargetMode="External"/><Relationship Id="rId4" Type="http://schemas.openxmlformats.org/officeDocument/2006/relationships/hyperlink" Target="https://nal-sad78.tvoysadik.ru/file/download?id=150" TargetMode="External"/><Relationship Id="rId9" Type="http://schemas.openxmlformats.org/officeDocument/2006/relationships/hyperlink" Target="https://nal-sad78.tvoysadik.ru/file/download?id=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Статистика2</dc:creator>
  <cp:lastModifiedBy>ДОУ23</cp:lastModifiedBy>
  <cp:revision>2</cp:revision>
  <dcterms:created xsi:type="dcterms:W3CDTF">2025-07-23T10:07:00Z</dcterms:created>
  <dcterms:modified xsi:type="dcterms:W3CDTF">2025-07-23T10:07:00Z</dcterms:modified>
</cp:coreProperties>
</file>