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2C9" w:rsidRDefault="00A1000A" w:rsidP="00A1000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Приложение № 1</w:t>
      </w:r>
    </w:p>
    <w:p w:rsidR="00A1000A" w:rsidRDefault="00A1000A" w:rsidP="00A1000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К приказу №  </w:t>
      </w:r>
      <w:r w:rsidR="00FA7BF8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5  от </w:t>
      </w:r>
      <w:r w:rsidR="001F3271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.</w:t>
      </w:r>
      <w:r w:rsidR="001F3271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.2022</w:t>
      </w:r>
    </w:p>
    <w:p w:rsidR="00A1000A" w:rsidRDefault="00A1000A" w:rsidP="00A1000A">
      <w:pPr>
        <w:spacing w:after="0" w:line="240" w:lineRule="auto"/>
        <w:rPr>
          <w:rFonts w:ascii="Times New Roman" w:hAnsi="Times New Roman" w:cs="Times New Roman"/>
        </w:rPr>
      </w:pPr>
    </w:p>
    <w:p w:rsidR="00A1000A" w:rsidRDefault="00A1000A" w:rsidP="00A1000A">
      <w:pPr>
        <w:spacing w:after="0" w:line="240" w:lineRule="auto"/>
        <w:rPr>
          <w:rFonts w:ascii="Times New Roman" w:hAnsi="Times New Roman" w:cs="Times New Roman"/>
        </w:rPr>
      </w:pPr>
    </w:p>
    <w:p w:rsidR="00A1000A" w:rsidRDefault="00A1000A" w:rsidP="00A1000A">
      <w:pPr>
        <w:spacing w:after="0" w:line="240" w:lineRule="auto"/>
        <w:rPr>
          <w:rFonts w:ascii="Times New Roman" w:hAnsi="Times New Roman" w:cs="Times New Roman"/>
        </w:rPr>
      </w:pPr>
    </w:p>
    <w:p w:rsidR="00A1000A" w:rsidRDefault="00A1000A" w:rsidP="00A1000A">
      <w:pPr>
        <w:spacing w:after="0" w:line="240" w:lineRule="auto"/>
        <w:rPr>
          <w:rFonts w:ascii="Times New Roman" w:hAnsi="Times New Roman" w:cs="Times New Roman"/>
        </w:rPr>
      </w:pPr>
    </w:p>
    <w:p w:rsidR="00A1000A" w:rsidRDefault="00A1000A" w:rsidP="00A100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МЕРОПРИЯТИЙ</w:t>
      </w:r>
    </w:p>
    <w:p w:rsidR="00A1000A" w:rsidRDefault="00A1000A" w:rsidP="00A100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УЛУЧШЕНИЮ КАЧЕСТВА ОБРАЗОВАТЕЛЬНОЙ ДЕЯТЕЛЬНОСТИ</w:t>
      </w:r>
    </w:p>
    <w:p w:rsidR="00A1000A" w:rsidRDefault="00A1000A" w:rsidP="00A100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РЕЗУЛЬТАТАМ  НОКО  В МКДОУ «Д/С №78»</w:t>
      </w:r>
    </w:p>
    <w:p w:rsidR="00A1000A" w:rsidRDefault="00A1000A" w:rsidP="00A100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2022-02023 УЧЕБНЫЙ ГОД</w:t>
      </w:r>
    </w:p>
    <w:p w:rsidR="00A1000A" w:rsidRDefault="00A1000A" w:rsidP="00A100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000A" w:rsidRDefault="00A1000A" w:rsidP="00A100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817"/>
        <w:gridCol w:w="3968"/>
        <w:gridCol w:w="2393"/>
        <w:gridCol w:w="2393"/>
      </w:tblGrid>
      <w:tr w:rsidR="00A1000A" w:rsidTr="00A1000A">
        <w:tc>
          <w:tcPr>
            <w:tcW w:w="817" w:type="dxa"/>
          </w:tcPr>
          <w:p w:rsidR="00A1000A" w:rsidRDefault="00A1000A" w:rsidP="00A10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  <w:p w:rsidR="00A1000A" w:rsidRDefault="00A1000A" w:rsidP="00A10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</w:tcPr>
          <w:p w:rsidR="00A1000A" w:rsidRDefault="00A1000A" w:rsidP="00A10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393" w:type="dxa"/>
          </w:tcPr>
          <w:p w:rsidR="00A1000A" w:rsidRDefault="00A1000A" w:rsidP="00A10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2393" w:type="dxa"/>
          </w:tcPr>
          <w:p w:rsidR="00A1000A" w:rsidRDefault="00A1000A" w:rsidP="00A10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28729C" w:rsidTr="00CC1506">
        <w:tc>
          <w:tcPr>
            <w:tcW w:w="9571" w:type="dxa"/>
            <w:gridSpan w:val="4"/>
          </w:tcPr>
          <w:p w:rsidR="0028729C" w:rsidRDefault="0028729C" w:rsidP="00A402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открытости и доступности информации </w:t>
            </w:r>
            <w:r w:rsidR="00A40223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ДОУ</w:t>
            </w:r>
          </w:p>
        </w:tc>
      </w:tr>
      <w:tr w:rsidR="00A1000A" w:rsidTr="00A1000A">
        <w:tc>
          <w:tcPr>
            <w:tcW w:w="817" w:type="dxa"/>
          </w:tcPr>
          <w:p w:rsidR="00A1000A" w:rsidRDefault="00A1000A" w:rsidP="00A10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968" w:type="dxa"/>
          </w:tcPr>
          <w:p w:rsidR="00A1000A" w:rsidRDefault="00A1000A" w:rsidP="00A10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Дополнение раздела на сайте МКДОУ «Д/С №78», отражающего деятельность по НОКО</w:t>
            </w:r>
          </w:p>
        </w:tc>
        <w:tc>
          <w:tcPr>
            <w:tcW w:w="2393" w:type="dxa"/>
          </w:tcPr>
          <w:p w:rsidR="00A1000A" w:rsidRDefault="00A1000A" w:rsidP="00A10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 2022</w:t>
            </w:r>
          </w:p>
        </w:tc>
        <w:tc>
          <w:tcPr>
            <w:tcW w:w="2393" w:type="dxa"/>
          </w:tcPr>
          <w:p w:rsidR="00A1000A" w:rsidRDefault="00A1000A" w:rsidP="00A10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заведующий, старший воспитатель</w:t>
            </w:r>
          </w:p>
        </w:tc>
      </w:tr>
      <w:tr w:rsidR="00A1000A" w:rsidTr="00A1000A">
        <w:tc>
          <w:tcPr>
            <w:tcW w:w="817" w:type="dxa"/>
          </w:tcPr>
          <w:p w:rsidR="00A1000A" w:rsidRDefault="00A1000A" w:rsidP="00A10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968" w:type="dxa"/>
          </w:tcPr>
          <w:p w:rsidR="00A1000A" w:rsidRDefault="0028729C" w:rsidP="00A10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качества содержания информации на сайте учреждения и информационных стендах через своевременное обновление данных</w:t>
            </w:r>
          </w:p>
        </w:tc>
        <w:tc>
          <w:tcPr>
            <w:tcW w:w="2393" w:type="dxa"/>
          </w:tcPr>
          <w:p w:rsidR="00A1000A" w:rsidRDefault="00A1000A" w:rsidP="00A10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29C" w:rsidRDefault="0028729C" w:rsidP="00A10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</w:tcPr>
          <w:p w:rsidR="00A1000A" w:rsidRDefault="0028729C" w:rsidP="00287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заведующий, старший воспитатель</w:t>
            </w:r>
          </w:p>
        </w:tc>
      </w:tr>
      <w:tr w:rsidR="0028729C" w:rsidTr="00270868">
        <w:tc>
          <w:tcPr>
            <w:tcW w:w="9571" w:type="dxa"/>
            <w:gridSpan w:val="4"/>
          </w:tcPr>
          <w:p w:rsidR="0028729C" w:rsidRDefault="008A2B64" w:rsidP="008A2B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Комфортность и доступность получения услуг дошкольного образования</w:t>
            </w:r>
          </w:p>
        </w:tc>
      </w:tr>
      <w:tr w:rsidR="00A1000A" w:rsidTr="00A1000A">
        <w:tc>
          <w:tcPr>
            <w:tcW w:w="817" w:type="dxa"/>
          </w:tcPr>
          <w:p w:rsidR="00A1000A" w:rsidRDefault="008A2B64" w:rsidP="00A10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968" w:type="dxa"/>
          </w:tcPr>
          <w:p w:rsidR="00A1000A" w:rsidRDefault="008A2B64" w:rsidP="00A40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навигации внутри учреждения</w:t>
            </w:r>
            <w:r w:rsidR="00A40223">
              <w:rPr>
                <w:rFonts w:ascii="Times New Roman" w:hAnsi="Times New Roman" w:cs="Times New Roman"/>
                <w:b/>
                <w:sz w:val="24"/>
                <w:szCs w:val="24"/>
              </w:rPr>
              <w:t>, в том числе и графической информацией выполненной рельефно-точечным шрифтом Брайля</w:t>
            </w:r>
          </w:p>
        </w:tc>
        <w:tc>
          <w:tcPr>
            <w:tcW w:w="2393" w:type="dxa"/>
          </w:tcPr>
          <w:p w:rsidR="00A1000A" w:rsidRDefault="008A2B64" w:rsidP="00A10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 2022</w:t>
            </w:r>
          </w:p>
        </w:tc>
        <w:tc>
          <w:tcPr>
            <w:tcW w:w="2393" w:type="dxa"/>
          </w:tcPr>
          <w:p w:rsidR="00A1000A" w:rsidRDefault="008A2B64" w:rsidP="00A10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заведующий, старший воспитатель</w:t>
            </w:r>
          </w:p>
        </w:tc>
      </w:tr>
      <w:tr w:rsidR="00A1000A" w:rsidTr="00A1000A">
        <w:tc>
          <w:tcPr>
            <w:tcW w:w="817" w:type="dxa"/>
          </w:tcPr>
          <w:p w:rsidR="00A1000A" w:rsidRDefault="008A2B64" w:rsidP="00A10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968" w:type="dxa"/>
          </w:tcPr>
          <w:p w:rsidR="00A1000A" w:rsidRDefault="00A40223" w:rsidP="00A40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предоставления образовательных услуг для детей с ОВЗ:</w:t>
            </w:r>
          </w:p>
          <w:p w:rsidR="00A40223" w:rsidRDefault="00A40223" w:rsidP="00A40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ПМПк,</w:t>
            </w:r>
          </w:p>
          <w:p w:rsidR="00A40223" w:rsidRDefault="00A40223" w:rsidP="00A40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спец. санузел,</w:t>
            </w:r>
          </w:p>
          <w:p w:rsidR="00A40223" w:rsidRDefault="00A40223" w:rsidP="00A40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коляска для обеспечения мобильности ребенка с ОВЗ. </w:t>
            </w:r>
          </w:p>
        </w:tc>
        <w:tc>
          <w:tcPr>
            <w:tcW w:w="2393" w:type="dxa"/>
          </w:tcPr>
          <w:p w:rsidR="00A1000A" w:rsidRDefault="00A1000A" w:rsidP="00A10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0223" w:rsidRDefault="00A40223" w:rsidP="00A10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0223" w:rsidRDefault="00A40223" w:rsidP="00A10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 2022</w:t>
            </w:r>
          </w:p>
        </w:tc>
        <w:tc>
          <w:tcPr>
            <w:tcW w:w="2393" w:type="dxa"/>
          </w:tcPr>
          <w:p w:rsidR="00A1000A" w:rsidRDefault="00A1000A" w:rsidP="00A10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0223" w:rsidRDefault="00A40223" w:rsidP="00A10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0223" w:rsidRDefault="00A40223" w:rsidP="00A10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заведующий, старший воспитатель, логопед.</w:t>
            </w:r>
          </w:p>
        </w:tc>
      </w:tr>
      <w:tr w:rsidR="008A2B64" w:rsidTr="00A1000A">
        <w:tc>
          <w:tcPr>
            <w:tcW w:w="817" w:type="dxa"/>
          </w:tcPr>
          <w:p w:rsidR="008A2B64" w:rsidRDefault="00A40223" w:rsidP="00A10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968" w:type="dxa"/>
          </w:tcPr>
          <w:p w:rsidR="00A40223" w:rsidRDefault="00A40223" w:rsidP="00A40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Обеспечение условий для охраны и укрепления здоровья воспитанников:</w:t>
            </w:r>
          </w:p>
          <w:p w:rsidR="008A2B64" w:rsidRDefault="00A40223" w:rsidP="00A40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 улучшения питания,</w:t>
            </w:r>
          </w:p>
          <w:p w:rsidR="00A40223" w:rsidRDefault="00A40223" w:rsidP="00A40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 витаминизация блюд,</w:t>
            </w:r>
          </w:p>
          <w:p w:rsidR="00A40223" w:rsidRDefault="00A40223" w:rsidP="00984C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 </w:t>
            </w:r>
            <w:r w:rsidR="00984C24">
              <w:rPr>
                <w:rFonts w:ascii="Times New Roman" w:hAnsi="Times New Roman" w:cs="Times New Roman"/>
                <w:b/>
                <w:sz w:val="24"/>
                <w:szCs w:val="24"/>
              </w:rPr>
              <w:t>активизировать общественный контроль за детским питанием</w:t>
            </w:r>
          </w:p>
        </w:tc>
        <w:tc>
          <w:tcPr>
            <w:tcW w:w="2393" w:type="dxa"/>
          </w:tcPr>
          <w:p w:rsidR="008A2B64" w:rsidRDefault="008A2B64" w:rsidP="00A10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0223" w:rsidRDefault="00A40223" w:rsidP="00A10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0223" w:rsidRDefault="00A40223" w:rsidP="00A10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0223" w:rsidRDefault="00984C24" w:rsidP="00A10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</w:tcPr>
          <w:p w:rsidR="008A2B64" w:rsidRDefault="008A2B64" w:rsidP="00A10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4C24" w:rsidRDefault="00984C24" w:rsidP="00A10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заведующий,</w:t>
            </w:r>
          </w:p>
          <w:p w:rsidR="00984C24" w:rsidRDefault="00984C24" w:rsidP="00A10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медицинская сестра</w:t>
            </w:r>
          </w:p>
          <w:p w:rsidR="00A40223" w:rsidRDefault="00A40223" w:rsidP="00A10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4C24" w:rsidTr="00373161">
        <w:tc>
          <w:tcPr>
            <w:tcW w:w="9571" w:type="dxa"/>
            <w:gridSpan w:val="4"/>
          </w:tcPr>
          <w:p w:rsidR="00984C24" w:rsidRDefault="00984C24" w:rsidP="00984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профессиональной компетенции педагогов</w:t>
            </w:r>
          </w:p>
        </w:tc>
      </w:tr>
      <w:tr w:rsidR="00984C24" w:rsidTr="00A1000A">
        <w:tc>
          <w:tcPr>
            <w:tcW w:w="817" w:type="dxa"/>
          </w:tcPr>
          <w:p w:rsidR="00984C24" w:rsidRDefault="00984C24" w:rsidP="00A10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72F0" w:rsidRDefault="004772F0" w:rsidP="00A10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968" w:type="dxa"/>
          </w:tcPr>
          <w:p w:rsidR="00984C24" w:rsidRDefault="00984C24" w:rsidP="00984C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педагогами в рамках повышения профессиональной компетентности:</w:t>
            </w:r>
          </w:p>
          <w:p w:rsidR="00984C24" w:rsidRDefault="00984C24" w:rsidP="00984C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семинары-практикумы,</w:t>
            </w:r>
          </w:p>
          <w:p w:rsidR="00984C24" w:rsidRDefault="00984C24" w:rsidP="00984C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открытые показы </w:t>
            </w:r>
            <w:r w:rsidR="004772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образовательной деятельности;</w:t>
            </w:r>
          </w:p>
          <w:p w:rsidR="00984C24" w:rsidRDefault="00984C24" w:rsidP="004772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-участие в городских семинарах;</w:t>
            </w:r>
          </w:p>
        </w:tc>
        <w:tc>
          <w:tcPr>
            <w:tcW w:w="2393" w:type="dxa"/>
          </w:tcPr>
          <w:p w:rsidR="00984C24" w:rsidRDefault="00984C24" w:rsidP="00A10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72F0" w:rsidRDefault="004772F0" w:rsidP="00A10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72F0" w:rsidRDefault="004772F0" w:rsidP="00A10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4772F0" w:rsidRDefault="004772F0" w:rsidP="00A10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4C24" w:rsidRDefault="004772F0" w:rsidP="00A10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заведующий,</w:t>
            </w:r>
          </w:p>
          <w:p w:rsidR="004772F0" w:rsidRDefault="004772F0" w:rsidP="00A10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старший воспитатель</w:t>
            </w:r>
          </w:p>
        </w:tc>
      </w:tr>
      <w:tr w:rsidR="00984C24" w:rsidTr="00A1000A">
        <w:tc>
          <w:tcPr>
            <w:tcW w:w="817" w:type="dxa"/>
          </w:tcPr>
          <w:p w:rsidR="00984C24" w:rsidRDefault="004772F0" w:rsidP="00A10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3968" w:type="dxa"/>
          </w:tcPr>
          <w:p w:rsidR="00984C24" w:rsidRDefault="004772F0" w:rsidP="004772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анкетирование родителей воспитанников с целью выявления степени удовлетворенности качеством предоставления образовательных услуг.</w:t>
            </w:r>
          </w:p>
        </w:tc>
        <w:tc>
          <w:tcPr>
            <w:tcW w:w="2393" w:type="dxa"/>
          </w:tcPr>
          <w:p w:rsidR="00984C24" w:rsidRDefault="00984C24" w:rsidP="00A10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984C24" w:rsidRDefault="00984C24" w:rsidP="00A10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4C24" w:rsidTr="00A1000A">
        <w:tc>
          <w:tcPr>
            <w:tcW w:w="817" w:type="dxa"/>
          </w:tcPr>
          <w:p w:rsidR="00984C24" w:rsidRDefault="004772F0" w:rsidP="00A10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968" w:type="dxa"/>
          </w:tcPr>
          <w:p w:rsidR="00984C24" w:rsidRDefault="004772F0" w:rsidP="004772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 воспитанников по проведению НОКО.</w:t>
            </w:r>
          </w:p>
        </w:tc>
        <w:tc>
          <w:tcPr>
            <w:tcW w:w="2393" w:type="dxa"/>
          </w:tcPr>
          <w:p w:rsidR="004772F0" w:rsidRDefault="004772F0" w:rsidP="00A10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4C24" w:rsidRDefault="004772F0" w:rsidP="00A10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учебного года</w:t>
            </w:r>
          </w:p>
          <w:p w:rsidR="004772F0" w:rsidRDefault="004772F0" w:rsidP="00A10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72F0" w:rsidRDefault="004772F0" w:rsidP="00A10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4772F0" w:rsidRDefault="004772F0" w:rsidP="004772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заведующий, старший воспитатель, воспитатели.</w:t>
            </w:r>
          </w:p>
        </w:tc>
      </w:tr>
      <w:tr w:rsidR="00984C24" w:rsidTr="00A1000A">
        <w:tc>
          <w:tcPr>
            <w:tcW w:w="817" w:type="dxa"/>
          </w:tcPr>
          <w:p w:rsidR="00984C24" w:rsidRDefault="00984C24" w:rsidP="00A10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8" w:type="dxa"/>
          </w:tcPr>
          <w:p w:rsidR="00984C24" w:rsidRDefault="00984C24" w:rsidP="00A10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984C24" w:rsidRDefault="00984C24" w:rsidP="00A10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984C24" w:rsidRDefault="00984C24" w:rsidP="00A10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1000A" w:rsidRPr="00A1000A" w:rsidRDefault="00A1000A" w:rsidP="00A100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1000A" w:rsidRPr="00A1000A" w:rsidSect="00447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1000A"/>
    <w:rsid w:val="001056BB"/>
    <w:rsid w:val="001F3271"/>
    <w:rsid w:val="002027D7"/>
    <w:rsid w:val="0028729C"/>
    <w:rsid w:val="003663E7"/>
    <w:rsid w:val="003B2E40"/>
    <w:rsid w:val="004472C9"/>
    <w:rsid w:val="004772F0"/>
    <w:rsid w:val="005D27E9"/>
    <w:rsid w:val="007F7AE9"/>
    <w:rsid w:val="0082063E"/>
    <w:rsid w:val="008A2B64"/>
    <w:rsid w:val="00984C24"/>
    <w:rsid w:val="00A1000A"/>
    <w:rsid w:val="00A40223"/>
    <w:rsid w:val="00A718A8"/>
    <w:rsid w:val="00BC270E"/>
    <w:rsid w:val="00D07F5B"/>
    <w:rsid w:val="00D20349"/>
    <w:rsid w:val="00FA7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2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00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ДОУ23</dc:creator>
  <cp:keywords/>
  <dc:description/>
  <cp:lastModifiedBy>ДОУ23</cp:lastModifiedBy>
  <cp:revision>6</cp:revision>
  <dcterms:created xsi:type="dcterms:W3CDTF">2023-05-16T07:20:00Z</dcterms:created>
  <dcterms:modified xsi:type="dcterms:W3CDTF">2025-07-22T10:02:00Z</dcterms:modified>
</cp:coreProperties>
</file>