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4F" w:rsidRDefault="004B524F" w:rsidP="004B524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524F" w:rsidRPr="00EA60F6" w:rsidRDefault="004B524F" w:rsidP="004B524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A60F6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24F" w:rsidRPr="00EA60F6" w:rsidRDefault="004B524F" w:rsidP="004B52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A60F6">
        <w:rPr>
          <w:rFonts w:ascii="Times New Roman" w:hAnsi="Times New Roman"/>
          <w:b/>
          <w:bCs/>
          <w:sz w:val="28"/>
          <w:szCs w:val="28"/>
        </w:rPr>
        <w:t xml:space="preserve">Департамент образования  Местной администрации </w:t>
      </w:r>
      <w:proofErr w:type="gramStart"/>
      <w:r w:rsidRPr="00EA60F6">
        <w:rPr>
          <w:rFonts w:ascii="Times New Roman" w:hAnsi="Times New Roman"/>
          <w:b/>
          <w:bCs/>
          <w:sz w:val="28"/>
          <w:szCs w:val="28"/>
        </w:rPr>
        <w:t>г</w:t>
      </w:r>
      <w:proofErr w:type="gramEnd"/>
      <w:r w:rsidRPr="00EA60F6">
        <w:rPr>
          <w:rFonts w:ascii="Times New Roman" w:hAnsi="Times New Roman"/>
          <w:b/>
          <w:bCs/>
          <w:sz w:val="28"/>
          <w:szCs w:val="28"/>
        </w:rPr>
        <w:t>.о. Нальчика</w:t>
      </w:r>
    </w:p>
    <w:p w:rsidR="004B524F" w:rsidRPr="00EA60F6" w:rsidRDefault="004B524F" w:rsidP="004B52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A60F6">
        <w:rPr>
          <w:rFonts w:ascii="Times New Roman" w:hAnsi="Times New Roman"/>
          <w:b/>
          <w:bCs/>
          <w:sz w:val="28"/>
          <w:szCs w:val="28"/>
        </w:rPr>
        <w:t>Муниципальное казенное дошкольное образовательное учреждение</w:t>
      </w:r>
    </w:p>
    <w:p w:rsidR="004B524F" w:rsidRPr="00EA60F6" w:rsidRDefault="004B524F" w:rsidP="004B52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A60F6">
        <w:rPr>
          <w:rFonts w:ascii="Times New Roman" w:hAnsi="Times New Roman"/>
          <w:b/>
          <w:bCs/>
          <w:sz w:val="28"/>
          <w:szCs w:val="28"/>
        </w:rPr>
        <w:t xml:space="preserve">«Детский сад №78» г.о. Нальчик </w:t>
      </w:r>
    </w:p>
    <w:p w:rsidR="004B524F" w:rsidRPr="00EA60F6" w:rsidRDefault="004B524F" w:rsidP="004B52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A60F6">
        <w:rPr>
          <w:rFonts w:ascii="Times New Roman" w:hAnsi="Times New Roman"/>
          <w:b/>
          <w:bCs/>
          <w:sz w:val="28"/>
          <w:szCs w:val="28"/>
        </w:rPr>
        <w:t xml:space="preserve">__________________________________________________________________ </w:t>
      </w:r>
    </w:p>
    <w:p w:rsidR="004B524F" w:rsidRPr="00EA60F6" w:rsidRDefault="004B524F" w:rsidP="004B52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A60F6">
        <w:rPr>
          <w:rFonts w:ascii="Times New Roman" w:hAnsi="Times New Roman"/>
          <w:b/>
          <w:bCs/>
          <w:sz w:val="28"/>
          <w:szCs w:val="28"/>
        </w:rPr>
        <w:t xml:space="preserve">360030, КБР, г.о. Нальчик, ул. </w:t>
      </w:r>
      <w:proofErr w:type="spellStart"/>
      <w:r w:rsidRPr="00EA60F6">
        <w:rPr>
          <w:rFonts w:ascii="Times New Roman" w:hAnsi="Times New Roman"/>
          <w:b/>
          <w:bCs/>
          <w:sz w:val="28"/>
          <w:szCs w:val="28"/>
        </w:rPr>
        <w:t>Тарчокова</w:t>
      </w:r>
      <w:proofErr w:type="spellEnd"/>
      <w:r w:rsidRPr="00EA60F6">
        <w:rPr>
          <w:rFonts w:ascii="Times New Roman" w:hAnsi="Times New Roman"/>
          <w:b/>
          <w:bCs/>
          <w:sz w:val="28"/>
          <w:szCs w:val="28"/>
        </w:rPr>
        <w:t>, 23, тел. 8 (8862) 40 – 21 - 94</w:t>
      </w:r>
    </w:p>
    <w:p w:rsidR="004B524F" w:rsidRPr="00EA60F6" w:rsidRDefault="004B524F" w:rsidP="004B52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524F" w:rsidRPr="00EA60F6" w:rsidRDefault="004B524F" w:rsidP="004B52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524F" w:rsidRDefault="004B524F" w:rsidP="004B52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524F" w:rsidRDefault="004B524F" w:rsidP="004B52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4B524F" w:rsidRDefault="004B524F" w:rsidP="004B52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524F" w:rsidRDefault="004B524F" w:rsidP="004B52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524F" w:rsidRDefault="004B524F" w:rsidP="004B524F">
      <w:pPr>
        <w:spacing w:after="0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от  «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14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марта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2025 г.                                           №   </w:t>
      </w:r>
      <w:r w:rsidRPr="007103F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_61- ОД__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4B524F" w:rsidRDefault="004B524F" w:rsidP="004B524F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B524F" w:rsidRDefault="004B524F" w:rsidP="004B52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«О проведении месячника по охране труда»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524F" w:rsidRDefault="004B524F" w:rsidP="004B524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основании письма Министерства труда и социальной защиты Кабардино-Балкарской республики от 14.03.2025 г. №241, в соответствии с Положением об организации и проведении месячника охраны труда в Кабардино-Балкарской республике, утвержденным постановлением Правительства Кабардино-Балкарской республики от 20.01.2011 №9-ПП,</w:t>
      </w:r>
    </w:p>
    <w:p w:rsidR="004B524F" w:rsidRDefault="004B524F" w:rsidP="004B524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524F" w:rsidRPr="007103FC" w:rsidRDefault="004B524F" w:rsidP="004B524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103FC">
        <w:rPr>
          <w:rFonts w:ascii="Times New Roman" w:hAnsi="Times New Roman"/>
          <w:b/>
          <w:sz w:val="28"/>
          <w:szCs w:val="28"/>
        </w:rPr>
        <w:t>ПРИКАЗЫВАЮ:</w:t>
      </w:r>
    </w:p>
    <w:p w:rsidR="004B524F" w:rsidRDefault="004B524F" w:rsidP="004B524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Провести  месячник пор охране труда с 01.04.2025 по 30.04.2025 г.</w:t>
      </w:r>
    </w:p>
    <w:p w:rsidR="004B524F" w:rsidRDefault="004B524F" w:rsidP="004B524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Зав. хозяйством (Курманова Р.К.):</w:t>
      </w:r>
    </w:p>
    <w:p w:rsidR="004B524F" w:rsidRDefault="004B524F" w:rsidP="004B524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Подготовить положение о проведении месячника по охране труда в МКДОУ «Детский сад №78». Срок 27.03.2025г.</w:t>
      </w:r>
    </w:p>
    <w:p w:rsidR="004B524F" w:rsidRDefault="004B524F" w:rsidP="004B524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Представить к утверждению План проведения месячника по охране труда. Срок: 27.03.2025г.</w:t>
      </w:r>
    </w:p>
    <w:p w:rsidR="004B524F" w:rsidRDefault="004B524F" w:rsidP="004B524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Провести инструктаж с работниками дошкольного учреждения по соблюдению правил и инструкций по охране труда. Срок: 26.03.2025г.</w:t>
      </w:r>
    </w:p>
    <w:p w:rsidR="004B524F" w:rsidRDefault="004B524F" w:rsidP="004B524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4B524F" w:rsidRDefault="004B524F" w:rsidP="004B524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524F" w:rsidRDefault="004B524F" w:rsidP="004B524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524F" w:rsidRDefault="004B524F" w:rsidP="004B524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Заведующей  МКДОУ «Д/С  №78»:</w:t>
      </w:r>
    </w:p>
    <w:p w:rsidR="004B524F" w:rsidRDefault="004B524F" w:rsidP="004B524F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___________  </w:t>
      </w:r>
      <w:proofErr w:type="spellStart"/>
      <w:r>
        <w:rPr>
          <w:rFonts w:ascii="Times New Roman" w:hAnsi="Times New Roman"/>
          <w:sz w:val="28"/>
          <w:szCs w:val="28"/>
        </w:rPr>
        <w:t>Таукова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Т.А.</w:t>
      </w:r>
    </w:p>
    <w:p w:rsidR="004B524F" w:rsidRDefault="004B524F" w:rsidP="004B52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524F" w:rsidRDefault="004B524F" w:rsidP="004B52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ознакомлена</w:t>
      </w:r>
      <w:proofErr w:type="gramEnd"/>
      <w:r>
        <w:rPr>
          <w:rFonts w:ascii="Times New Roman" w:hAnsi="Times New Roman"/>
          <w:sz w:val="28"/>
          <w:szCs w:val="28"/>
        </w:rPr>
        <w:t xml:space="preserve"> и согласна:</w:t>
      </w:r>
    </w:p>
    <w:p w:rsidR="004B524F" w:rsidRDefault="004B524F" w:rsidP="004B52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Курманова Р.К. _______________ «___»____202___ г. </w:t>
      </w:r>
    </w:p>
    <w:p w:rsidR="004B524F" w:rsidRDefault="004B524F" w:rsidP="004B52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524F" w:rsidRDefault="004B524F" w:rsidP="004B524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524F" w:rsidRPr="00EA60F6" w:rsidRDefault="004B524F" w:rsidP="004B524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A60F6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24F" w:rsidRPr="00EA60F6" w:rsidRDefault="004B524F" w:rsidP="004B52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A60F6">
        <w:rPr>
          <w:rFonts w:ascii="Times New Roman" w:hAnsi="Times New Roman"/>
          <w:b/>
          <w:bCs/>
          <w:sz w:val="28"/>
          <w:szCs w:val="28"/>
        </w:rPr>
        <w:t xml:space="preserve">Департамент образования  Местной администрации </w:t>
      </w:r>
      <w:proofErr w:type="gramStart"/>
      <w:r w:rsidRPr="00EA60F6">
        <w:rPr>
          <w:rFonts w:ascii="Times New Roman" w:hAnsi="Times New Roman"/>
          <w:b/>
          <w:bCs/>
          <w:sz w:val="28"/>
          <w:szCs w:val="28"/>
        </w:rPr>
        <w:t>г</w:t>
      </w:r>
      <w:proofErr w:type="gramEnd"/>
      <w:r w:rsidRPr="00EA60F6">
        <w:rPr>
          <w:rFonts w:ascii="Times New Roman" w:hAnsi="Times New Roman"/>
          <w:b/>
          <w:bCs/>
          <w:sz w:val="28"/>
          <w:szCs w:val="28"/>
        </w:rPr>
        <w:t>.о. Нальчика</w:t>
      </w:r>
    </w:p>
    <w:p w:rsidR="004B524F" w:rsidRPr="00EA60F6" w:rsidRDefault="004B524F" w:rsidP="004B52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A60F6">
        <w:rPr>
          <w:rFonts w:ascii="Times New Roman" w:hAnsi="Times New Roman"/>
          <w:b/>
          <w:bCs/>
          <w:sz w:val="28"/>
          <w:szCs w:val="28"/>
        </w:rPr>
        <w:t>Муниципальное казенное дошкольное образовательное учреждение</w:t>
      </w:r>
    </w:p>
    <w:p w:rsidR="004B524F" w:rsidRPr="00EA60F6" w:rsidRDefault="004B524F" w:rsidP="004B52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A60F6">
        <w:rPr>
          <w:rFonts w:ascii="Times New Roman" w:hAnsi="Times New Roman"/>
          <w:b/>
          <w:bCs/>
          <w:sz w:val="28"/>
          <w:szCs w:val="28"/>
        </w:rPr>
        <w:t xml:space="preserve">«Детский сад №78» г.о. Нальчик </w:t>
      </w:r>
    </w:p>
    <w:p w:rsidR="004B524F" w:rsidRPr="00EA60F6" w:rsidRDefault="004B524F" w:rsidP="004B52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A60F6">
        <w:rPr>
          <w:rFonts w:ascii="Times New Roman" w:hAnsi="Times New Roman"/>
          <w:b/>
          <w:bCs/>
          <w:sz w:val="28"/>
          <w:szCs w:val="28"/>
        </w:rPr>
        <w:t xml:space="preserve">__________________________________________________________________ </w:t>
      </w:r>
    </w:p>
    <w:p w:rsidR="004B524F" w:rsidRPr="00EA60F6" w:rsidRDefault="004B524F" w:rsidP="004B52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A60F6">
        <w:rPr>
          <w:rFonts w:ascii="Times New Roman" w:hAnsi="Times New Roman"/>
          <w:b/>
          <w:bCs/>
          <w:sz w:val="28"/>
          <w:szCs w:val="28"/>
        </w:rPr>
        <w:t xml:space="preserve">360030, КБР, г.о. Нальчик, ул. </w:t>
      </w:r>
      <w:proofErr w:type="spellStart"/>
      <w:r w:rsidRPr="00EA60F6">
        <w:rPr>
          <w:rFonts w:ascii="Times New Roman" w:hAnsi="Times New Roman"/>
          <w:b/>
          <w:bCs/>
          <w:sz w:val="28"/>
          <w:szCs w:val="28"/>
        </w:rPr>
        <w:t>Тарчокова</w:t>
      </w:r>
      <w:proofErr w:type="spellEnd"/>
      <w:r w:rsidRPr="00EA60F6">
        <w:rPr>
          <w:rFonts w:ascii="Times New Roman" w:hAnsi="Times New Roman"/>
          <w:b/>
          <w:bCs/>
          <w:sz w:val="28"/>
          <w:szCs w:val="28"/>
        </w:rPr>
        <w:t>, 23, тел. 8 (8862) 40 – 21 - 94</w:t>
      </w:r>
    </w:p>
    <w:p w:rsidR="004B524F" w:rsidRPr="00EA60F6" w:rsidRDefault="004B524F" w:rsidP="004B52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524F" w:rsidRPr="00EA60F6" w:rsidRDefault="004B524F" w:rsidP="004B52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524F" w:rsidRDefault="004B524F" w:rsidP="004B52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524F" w:rsidRDefault="004B524F" w:rsidP="004B52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4B524F" w:rsidRDefault="004B524F" w:rsidP="004B52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524F" w:rsidRDefault="004B524F" w:rsidP="004B52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524F" w:rsidRDefault="004B524F" w:rsidP="004B524F">
      <w:pPr>
        <w:tabs>
          <w:tab w:val="left" w:pos="284"/>
        </w:tabs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от  «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27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марта_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2025 г.                                           №   </w:t>
      </w:r>
      <w:r w:rsidRPr="002C47A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_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63</w:t>
      </w:r>
      <w:r w:rsidRPr="002C47A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- ОД__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4B524F" w:rsidRDefault="004B524F" w:rsidP="004B524F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B524F" w:rsidRDefault="004B524F" w:rsidP="004B52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«Об утверждении Положения о проведении месячника по охране труда»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524F" w:rsidRDefault="004B524F" w:rsidP="004B524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основании письма Министерства труда и социальной защиты Кабардино-Балкарской республики от 14.03.2025 г. №241, в соответствии с Положением об организации и проведении месячника охраны труда в Кабардино-Балкарской республике, утвержденным постановлением Правительства Кабардино-Балкарской республики от 20.01.2011 №9-ПП,</w:t>
      </w:r>
    </w:p>
    <w:p w:rsidR="004B524F" w:rsidRDefault="004B524F" w:rsidP="004B524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524F" w:rsidRDefault="004B524F" w:rsidP="004B524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4B524F" w:rsidRDefault="004B524F" w:rsidP="004B524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Положение о проведении месячника по охране труда в МКДОУ «Детский сад №78» г.о. Нальчик. (Приложение 1).</w:t>
      </w:r>
    </w:p>
    <w:p w:rsidR="004B524F" w:rsidRDefault="004B524F" w:rsidP="004B524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План проведения месячника по охране труда на период 01.04.2025 – 30.04.2025г.  (Приложение 2)</w:t>
      </w:r>
    </w:p>
    <w:p w:rsidR="004B524F" w:rsidRDefault="004B524F" w:rsidP="004B524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Назначить ответственным за проведение Месячника по охране труда зав. хозяйством (Курманова Р.К.)  </w:t>
      </w:r>
    </w:p>
    <w:p w:rsidR="004B524F" w:rsidRDefault="004B524F" w:rsidP="004B524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4B524F" w:rsidRDefault="004B524F" w:rsidP="004B524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524F" w:rsidRDefault="004B524F" w:rsidP="004B524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Заведующий  МКДОУ «Д/С  №78»:</w:t>
      </w:r>
    </w:p>
    <w:p w:rsidR="004B524F" w:rsidRDefault="004B524F" w:rsidP="004B524F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___________  </w:t>
      </w:r>
      <w:proofErr w:type="spellStart"/>
      <w:r>
        <w:rPr>
          <w:rFonts w:ascii="Times New Roman" w:hAnsi="Times New Roman"/>
          <w:sz w:val="28"/>
          <w:szCs w:val="28"/>
        </w:rPr>
        <w:t>Таукова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Т.А.</w:t>
      </w:r>
    </w:p>
    <w:p w:rsidR="004B524F" w:rsidRDefault="004B524F" w:rsidP="004B52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524F" w:rsidRDefault="004B524F" w:rsidP="004B52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ознакомлена</w:t>
      </w:r>
      <w:proofErr w:type="gramEnd"/>
      <w:r>
        <w:rPr>
          <w:rFonts w:ascii="Times New Roman" w:hAnsi="Times New Roman"/>
          <w:sz w:val="28"/>
          <w:szCs w:val="28"/>
        </w:rPr>
        <w:t xml:space="preserve"> и согласна:</w:t>
      </w:r>
    </w:p>
    <w:p w:rsidR="004B524F" w:rsidRDefault="004B524F" w:rsidP="004B52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Курманова Р.К. _______________ «___»____202___ г. </w:t>
      </w:r>
    </w:p>
    <w:p w:rsidR="004B524F" w:rsidRDefault="004B524F" w:rsidP="004B52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524F" w:rsidRDefault="004B524F" w:rsidP="004B52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524F" w:rsidRDefault="004B524F" w:rsidP="004B52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524F" w:rsidRPr="006F4B32" w:rsidRDefault="004B524F" w:rsidP="004B5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4B32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6F4B32">
        <w:rPr>
          <w:rFonts w:ascii="Times New Roman" w:hAnsi="Times New Roman"/>
          <w:b/>
          <w:sz w:val="28"/>
          <w:szCs w:val="28"/>
        </w:rPr>
        <w:t xml:space="preserve"> Приложение 2</w:t>
      </w:r>
    </w:p>
    <w:p w:rsidR="004B524F" w:rsidRPr="006F4B32" w:rsidRDefault="004B524F" w:rsidP="004B5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24F" w:rsidRDefault="004B524F" w:rsidP="004B52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524F" w:rsidRPr="006F4B32" w:rsidRDefault="004B524F" w:rsidP="004B5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4B32">
        <w:rPr>
          <w:rFonts w:ascii="Times New Roman" w:hAnsi="Times New Roman"/>
          <w:b/>
          <w:sz w:val="28"/>
          <w:szCs w:val="28"/>
        </w:rPr>
        <w:t>ПЛАН</w:t>
      </w:r>
    </w:p>
    <w:p w:rsidR="004B524F" w:rsidRPr="006F4B32" w:rsidRDefault="004B524F" w:rsidP="004B5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4B32">
        <w:rPr>
          <w:rFonts w:ascii="Times New Roman" w:hAnsi="Times New Roman"/>
          <w:b/>
          <w:sz w:val="28"/>
          <w:szCs w:val="28"/>
        </w:rPr>
        <w:t xml:space="preserve">Проведения месячника по охране труда </w:t>
      </w:r>
    </w:p>
    <w:p w:rsidR="004B524F" w:rsidRPr="006F4B32" w:rsidRDefault="004B524F" w:rsidP="004B5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4B32">
        <w:rPr>
          <w:rFonts w:ascii="Times New Roman" w:hAnsi="Times New Roman"/>
          <w:b/>
          <w:sz w:val="28"/>
          <w:szCs w:val="28"/>
        </w:rPr>
        <w:t>в МКДОУ «Детский сад №78» городского округа Нальчик</w:t>
      </w:r>
    </w:p>
    <w:p w:rsidR="004B524F" w:rsidRDefault="004B524F" w:rsidP="004B52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B524F" w:rsidRDefault="004B524F" w:rsidP="004B52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4B524F" w:rsidTr="0053431F">
        <w:tc>
          <w:tcPr>
            <w:tcW w:w="675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93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4B524F" w:rsidTr="0053431F">
        <w:tc>
          <w:tcPr>
            <w:tcW w:w="675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6" w:type="dxa"/>
            <w:gridSpan w:val="3"/>
          </w:tcPr>
          <w:p w:rsidR="004B524F" w:rsidRPr="002C077C" w:rsidRDefault="004B524F" w:rsidP="005343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077C">
              <w:rPr>
                <w:rFonts w:ascii="Times New Roman" w:hAnsi="Times New Roman"/>
                <w:b/>
                <w:sz w:val="28"/>
                <w:szCs w:val="28"/>
              </w:rPr>
              <w:t>Административная работа</w:t>
            </w:r>
          </w:p>
        </w:tc>
      </w:tr>
      <w:tr w:rsidR="004B524F" w:rsidTr="0053431F">
        <w:tc>
          <w:tcPr>
            <w:tcW w:w="675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Издание приказа по подготовке и проведению Месячника по охране труда в дошкольном учреждении</w:t>
            </w:r>
          </w:p>
        </w:tc>
        <w:tc>
          <w:tcPr>
            <w:tcW w:w="2393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15.03.2025</w:t>
            </w:r>
          </w:p>
        </w:tc>
        <w:tc>
          <w:tcPr>
            <w:tcW w:w="2393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</w:tc>
      </w:tr>
      <w:tr w:rsidR="004B524F" w:rsidTr="0053431F">
        <w:tc>
          <w:tcPr>
            <w:tcW w:w="675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плана мероприятий в рамках месячника по охране труда на сайте  дошкольного учреждения</w:t>
            </w:r>
          </w:p>
        </w:tc>
        <w:tc>
          <w:tcPr>
            <w:tcW w:w="2393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27.03.2025</w:t>
            </w:r>
          </w:p>
        </w:tc>
        <w:tc>
          <w:tcPr>
            <w:tcW w:w="2393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4B524F" w:rsidTr="0053431F">
        <w:tc>
          <w:tcPr>
            <w:tcW w:w="675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очередных инструктажей по охране труда</w:t>
            </w:r>
          </w:p>
        </w:tc>
        <w:tc>
          <w:tcPr>
            <w:tcW w:w="2393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01.04.25 – 05.04.25</w:t>
            </w:r>
          </w:p>
        </w:tc>
        <w:tc>
          <w:tcPr>
            <w:tcW w:w="2393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хозяйством</w:t>
            </w:r>
          </w:p>
        </w:tc>
      </w:tr>
      <w:tr w:rsidR="004B524F" w:rsidTr="0053431F">
        <w:tc>
          <w:tcPr>
            <w:tcW w:w="675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  рабочих мест и документации по охране труда.</w:t>
            </w:r>
          </w:p>
        </w:tc>
        <w:tc>
          <w:tcPr>
            <w:tcW w:w="2393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17.04.25</w:t>
            </w:r>
          </w:p>
        </w:tc>
        <w:tc>
          <w:tcPr>
            <w:tcW w:w="2393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комиссия</w:t>
            </w:r>
          </w:p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ПК</w:t>
            </w:r>
          </w:p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524F" w:rsidTr="0053431F">
        <w:tc>
          <w:tcPr>
            <w:tcW w:w="675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стенда «Охрана труда в ДОУ»</w:t>
            </w:r>
          </w:p>
        </w:tc>
        <w:tc>
          <w:tcPr>
            <w:tcW w:w="2393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03.04.25</w:t>
            </w:r>
          </w:p>
        </w:tc>
        <w:tc>
          <w:tcPr>
            <w:tcW w:w="2393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ПК</w:t>
            </w:r>
          </w:p>
        </w:tc>
      </w:tr>
      <w:tr w:rsidR="004B524F" w:rsidTr="0053431F">
        <w:tc>
          <w:tcPr>
            <w:tcW w:w="675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Рейд по выполнению правил охраны труда и соблюдению техники безопасности</w:t>
            </w:r>
          </w:p>
        </w:tc>
        <w:tc>
          <w:tcPr>
            <w:tcW w:w="2393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21.04.25</w:t>
            </w:r>
          </w:p>
        </w:tc>
        <w:tc>
          <w:tcPr>
            <w:tcW w:w="2393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комиссия</w:t>
            </w:r>
          </w:p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ПК</w:t>
            </w:r>
          </w:p>
        </w:tc>
      </w:tr>
      <w:tr w:rsidR="004B524F" w:rsidTr="0053431F">
        <w:tc>
          <w:tcPr>
            <w:tcW w:w="675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тренировочной эвакуации с работниками и детьми дошкольного  учреждения</w:t>
            </w:r>
          </w:p>
        </w:tc>
        <w:tc>
          <w:tcPr>
            <w:tcW w:w="2393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22.04.25</w:t>
            </w:r>
          </w:p>
        </w:tc>
        <w:tc>
          <w:tcPr>
            <w:tcW w:w="2393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4B524F" w:rsidTr="0053431F">
        <w:tc>
          <w:tcPr>
            <w:tcW w:w="675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Субботник по благоустройству территории ДОУ</w:t>
            </w:r>
          </w:p>
        </w:tc>
        <w:tc>
          <w:tcPr>
            <w:tcW w:w="2393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12.04.25</w:t>
            </w:r>
          </w:p>
        </w:tc>
        <w:tc>
          <w:tcPr>
            <w:tcW w:w="2393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4B524F" w:rsidTr="0053431F">
        <w:tc>
          <w:tcPr>
            <w:tcW w:w="675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организацией питания</w:t>
            </w:r>
          </w:p>
        </w:tc>
        <w:tc>
          <w:tcPr>
            <w:tcW w:w="2393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393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комиссия по питанию  + комиссия родительского контроля</w:t>
            </w:r>
          </w:p>
        </w:tc>
      </w:tr>
      <w:tr w:rsidR="004B524F" w:rsidTr="0053431F">
        <w:tc>
          <w:tcPr>
            <w:tcW w:w="675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«Круглый стол, посвященный Дню охраны труда»</w:t>
            </w:r>
          </w:p>
        </w:tc>
        <w:tc>
          <w:tcPr>
            <w:tcW w:w="2393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28.04.25</w:t>
            </w:r>
          </w:p>
        </w:tc>
        <w:tc>
          <w:tcPr>
            <w:tcW w:w="2393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4B524F" w:rsidTr="0053431F">
        <w:tc>
          <w:tcPr>
            <w:tcW w:w="675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Рейд по проверке электрооборудования</w:t>
            </w:r>
          </w:p>
        </w:tc>
        <w:tc>
          <w:tcPr>
            <w:tcW w:w="2393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16.04.25</w:t>
            </w:r>
          </w:p>
        </w:tc>
        <w:tc>
          <w:tcPr>
            <w:tcW w:w="2393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хозяйством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ПК</w:t>
            </w:r>
          </w:p>
        </w:tc>
      </w:tr>
      <w:tr w:rsidR="004B524F" w:rsidTr="0053431F">
        <w:tc>
          <w:tcPr>
            <w:tcW w:w="9571" w:type="dxa"/>
            <w:gridSpan w:val="4"/>
          </w:tcPr>
          <w:p w:rsidR="004B524F" w:rsidRPr="002C077C" w:rsidRDefault="004B524F" w:rsidP="005343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 Работа с воспитанниками</w:t>
            </w:r>
          </w:p>
        </w:tc>
      </w:tr>
      <w:tr w:rsidR="004B524F" w:rsidTr="0053431F">
        <w:tc>
          <w:tcPr>
            <w:tcW w:w="675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 детских рисунков 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Тили-тили-тили-бом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! Загорелся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кошкин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дом!»</w:t>
            </w:r>
          </w:p>
        </w:tc>
        <w:tc>
          <w:tcPr>
            <w:tcW w:w="2393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04.04.25</w:t>
            </w:r>
          </w:p>
        </w:tc>
        <w:tc>
          <w:tcPr>
            <w:tcW w:w="2393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</w:tr>
      <w:tr w:rsidR="004B524F" w:rsidTr="0053431F">
        <w:tc>
          <w:tcPr>
            <w:tcW w:w="675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  «Огонь – друг, огонь - враг »</w:t>
            </w:r>
          </w:p>
        </w:tc>
        <w:tc>
          <w:tcPr>
            <w:tcW w:w="2393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18.04.25</w:t>
            </w:r>
          </w:p>
        </w:tc>
        <w:tc>
          <w:tcPr>
            <w:tcW w:w="2393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гр. № 2</w:t>
            </w:r>
          </w:p>
        </w:tc>
      </w:tr>
      <w:tr w:rsidR="004B524F" w:rsidTr="0053431F">
        <w:tc>
          <w:tcPr>
            <w:tcW w:w="675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воспитанников  с работниками  полиции «Маленький гражданин большой страны».</w:t>
            </w:r>
          </w:p>
        </w:tc>
        <w:tc>
          <w:tcPr>
            <w:tcW w:w="2393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01.04.25</w:t>
            </w:r>
          </w:p>
        </w:tc>
        <w:tc>
          <w:tcPr>
            <w:tcW w:w="2393" w:type="dxa"/>
          </w:tcPr>
          <w:p w:rsidR="004B524F" w:rsidRDefault="004B524F" w:rsidP="0053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</w:tr>
    </w:tbl>
    <w:p w:rsidR="004B524F" w:rsidRDefault="004B524F" w:rsidP="004B52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524F" w:rsidRDefault="004B524F" w:rsidP="004B52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524F" w:rsidRDefault="004B524F" w:rsidP="004B52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524F" w:rsidRDefault="004B524F" w:rsidP="004B52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524F" w:rsidRDefault="004B524F" w:rsidP="004B52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524F" w:rsidRDefault="004B524F" w:rsidP="004B52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524F" w:rsidRDefault="004B524F" w:rsidP="004B52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524F" w:rsidRDefault="004B524F" w:rsidP="004B52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524F" w:rsidRDefault="004B524F" w:rsidP="004B52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524F" w:rsidRDefault="004B524F" w:rsidP="004B52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524F" w:rsidRDefault="004B524F" w:rsidP="004B52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524F" w:rsidRDefault="004B524F" w:rsidP="004B52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524F" w:rsidRDefault="004B524F" w:rsidP="004B52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2C9" w:rsidRDefault="004472C9"/>
    <w:sectPr w:rsidR="004472C9" w:rsidSect="0044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24F"/>
    <w:rsid w:val="001056BB"/>
    <w:rsid w:val="001614E3"/>
    <w:rsid w:val="002027D7"/>
    <w:rsid w:val="00280783"/>
    <w:rsid w:val="003663E7"/>
    <w:rsid w:val="003B2E40"/>
    <w:rsid w:val="004472C9"/>
    <w:rsid w:val="004B524F"/>
    <w:rsid w:val="00571A73"/>
    <w:rsid w:val="006258B3"/>
    <w:rsid w:val="007F7AE9"/>
    <w:rsid w:val="0090328D"/>
    <w:rsid w:val="00A718A8"/>
    <w:rsid w:val="00BC270E"/>
    <w:rsid w:val="00D20349"/>
    <w:rsid w:val="00DA5B36"/>
    <w:rsid w:val="00F62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5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2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ДОУ23</cp:lastModifiedBy>
  <cp:revision>2</cp:revision>
  <dcterms:created xsi:type="dcterms:W3CDTF">2025-04-04T10:53:00Z</dcterms:created>
  <dcterms:modified xsi:type="dcterms:W3CDTF">2025-04-04T10:54:00Z</dcterms:modified>
</cp:coreProperties>
</file>